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4F3" w:rsidRPr="00D9184B" w:rsidRDefault="00C629C4" w:rsidP="00EE492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918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ДОГОВОР №</w:t>
      </w:r>
      <w:r w:rsidR="00433D0D" w:rsidRPr="00D918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___________</w:t>
      </w:r>
    </w:p>
    <w:p w:rsidR="00E273EE" w:rsidRPr="00D9184B" w:rsidRDefault="00E273EE" w:rsidP="004334F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273EE" w:rsidRPr="00D9184B" w:rsidRDefault="00E273EE" w:rsidP="004334F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745E0" w:rsidRPr="00D9184B" w:rsidRDefault="004334F3" w:rsidP="002745E0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18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г. Салават, Республики Башкортостан                    </w:t>
      </w:r>
      <w:r w:rsidR="00542857" w:rsidRPr="00D918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</w:t>
      </w:r>
      <w:r w:rsidR="00CA3A67" w:rsidRPr="00D918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 </w:t>
      </w:r>
      <w:r w:rsidR="00433D0D" w:rsidRPr="00D918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</w:t>
      </w:r>
      <w:r w:rsidR="00CA3A67" w:rsidRPr="00D918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629C4" w:rsidRPr="00D918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="002745E0" w:rsidRPr="00D918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33D0D" w:rsidRPr="00D918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</w:t>
      </w:r>
      <w:r w:rsidR="002745E0" w:rsidRPr="00D918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95448" w:rsidRPr="00D918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="00433D0D" w:rsidRPr="00D918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2_</w:t>
      </w:r>
      <w:r w:rsidRPr="00D918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года</w:t>
      </w:r>
    </w:p>
    <w:p w:rsidR="00AD71B6" w:rsidRPr="00D9184B" w:rsidRDefault="00AD71B6" w:rsidP="002745E0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273EE" w:rsidRPr="00D9184B" w:rsidRDefault="00E273EE" w:rsidP="00D9184B">
      <w:pPr>
        <w:pStyle w:val="3"/>
        <w:ind w:firstLine="709"/>
        <w:jc w:val="both"/>
      </w:pPr>
      <w:r w:rsidRPr="00D9184B">
        <w:rPr>
          <w:rStyle w:val="0pt"/>
          <w:rFonts w:eastAsiaTheme="majorEastAsia"/>
          <w:b w:val="0"/>
          <w:sz w:val="24"/>
          <w:szCs w:val="24"/>
        </w:rPr>
        <w:t>ООО</w:t>
      </w:r>
      <w:r w:rsidRPr="00D9184B">
        <w:rPr>
          <w:rStyle w:val="0pt"/>
          <w:rFonts w:eastAsiaTheme="majorEastAsia"/>
          <w:sz w:val="24"/>
          <w:szCs w:val="24"/>
        </w:rPr>
        <w:t xml:space="preserve"> «</w:t>
      </w:r>
      <w:r w:rsidRPr="00D9184B">
        <w:t xml:space="preserve">Медсервис», именуемое в дальнейшем «Заказчик», в лице директора </w:t>
      </w:r>
      <w:proofErr w:type="spellStart"/>
      <w:r w:rsidR="00542857" w:rsidRPr="00D9184B">
        <w:t>Пахомчик</w:t>
      </w:r>
      <w:proofErr w:type="spellEnd"/>
      <w:r w:rsidR="00542857" w:rsidRPr="00D9184B">
        <w:t xml:space="preserve"> Т</w:t>
      </w:r>
      <w:r w:rsidRPr="00D9184B">
        <w:t xml:space="preserve">.В., действующего на основании Устава, с одной стороны и </w:t>
      </w:r>
      <w:r w:rsidR="00542857" w:rsidRPr="00D9184B">
        <w:t>______________________</w:t>
      </w:r>
      <w:r w:rsidRPr="00D9184B">
        <w:t xml:space="preserve">, именуемое в дальнейшем «Исполнитель», в лице </w:t>
      </w:r>
      <w:r w:rsidR="00542857" w:rsidRPr="00D9184B">
        <w:t>____________________</w:t>
      </w:r>
      <w:r w:rsidRPr="00D9184B">
        <w:rPr>
          <w:rStyle w:val="0pt"/>
          <w:rFonts w:eastAsiaTheme="majorEastAsia"/>
          <w:sz w:val="24"/>
          <w:szCs w:val="24"/>
        </w:rPr>
        <w:t xml:space="preserve">, </w:t>
      </w:r>
      <w:r w:rsidRPr="00D9184B">
        <w:t xml:space="preserve">действующего на основании </w:t>
      </w:r>
      <w:r w:rsidR="00542857" w:rsidRPr="00D9184B">
        <w:t>__________</w:t>
      </w:r>
      <w:r w:rsidRPr="00D9184B">
        <w:t>, с другой стороны, вместе именуемые в дальнейшем «Стороны», заключили настоящий договор о нижеследующем:</w:t>
      </w:r>
    </w:p>
    <w:p w:rsidR="00AD71B6" w:rsidRPr="00D9184B" w:rsidRDefault="00AD71B6" w:rsidP="002745E0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273EE" w:rsidRPr="00D9184B" w:rsidRDefault="00F36691" w:rsidP="00433D0D">
      <w:pPr>
        <w:pStyle w:val="22"/>
        <w:shd w:val="clear" w:color="auto" w:fill="auto"/>
        <w:spacing w:before="120" w:after="0" w:line="240" w:lineRule="auto"/>
        <w:jc w:val="center"/>
        <w:rPr>
          <w:spacing w:val="0"/>
          <w:sz w:val="24"/>
          <w:szCs w:val="24"/>
        </w:rPr>
      </w:pPr>
      <w:r w:rsidRPr="00D9184B">
        <w:rPr>
          <w:spacing w:val="0"/>
          <w:sz w:val="24"/>
          <w:szCs w:val="24"/>
        </w:rPr>
        <w:t>1.</w:t>
      </w:r>
      <w:r w:rsidR="00BF14C6" w:rsidRPr="00D9184B">
        <w:rPr>
          <w:spacing w:val="0"/>
          <w:sz w:val="24"/>
          <w:szCs w:val="24"/>
        </w:rPr>
        <w:t>ПРЕДМЕТ ДОГОВОРА</w:t>
      </w:r>
    </w:p>
    <w:p w:rsidR="006B2A39" w:rsidRPr="00D9184B" w:rsidRDefault="00B85087" w:rsidP="00D9184B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D9184B">
        <w:rPr>
          <w:rFonts w:ascii="Times New Roman" w:hAnsi="Times New Roman" w:cs="Times New Roman"/>
        </w:rPr>
        <w:t xml:space="preserve">1.1 </w:t>
      </w:r>
      <w:r w:rsidR="00047B19" w:rsidRPr="00D9184B">
        <w:rPr>
          <w:rFonts w:ascii="Times New Roman" w:hAnsi="Times New Roman" w:cs="Times New Roman"/>
        </w:rPr>
        <w:t xml:space="preserve">Заказчик поручает, а </w:t>
      </w:r>
      <w:r w:rsidR="00047B19" w:rsidRPr="00D9184B">
        <w:rPr>
          <w:rFonts w:ascii="Times New Roman" w:hAnsi="Times New Roman" w:cs="Times New Roman"/>
          <w:sz w:val="24"/>
          <w:szCs w:val="24"/>
        </w:rPr>
        <w:t xml:space="preserve">Исполнитель принимает на себя обязанности по </w:t>
      </w:r>
      <w:r w:rsidR="00D9184B">
        <w:rPr>
          <w:rFonts w:ascii="Times New Roman" w:hAnsi="Times New Roman" w:cs="Times New Roman"/>
          <w:sz w:val="24"/>
          <w:szCs w:val="24"/>
        </w:rPr>
        <w:t>оказанию услуг по</w:t>
      </w:r>
      <w:r w:rsidR="00047B19" w:rsidRPr="00D9184B">
        <w:rPr>
          <w:rFonts w:ascii="Times New Roman" w:hAnsi="Times New Roman" w:cs="Times New Roman"/>
          <w:sz w:val="24"/>
          <w:szCs w:val="24"/>
        </w:rPr>
        <w:t xml:space="preserve"> </w:t>
      </w:r>
      <w:r w:rsidR="008A2B5A" w:rsidRPr="00D9184B">
        <w:rPr>
          <w:rFonts w:ascii="Times New Roman" w:hAnsi="Times New Roman" w:cs="Times New Roman"/>
          <w:sz w:val="24"/>
          <w:szCs w:val="24"/>
        </w:rPr>
        <w:t>техническо</w:t>
      </w:r>
      <w:r w:rsidR="00D9184B">
        <w:rPr>
          <w:rFonts w:ascii="Times New Roman" w:hAnsi="Times New Roman" w:cs="Times New Roman"/>
          <w:sz w:val="24"/>
          <w:szCs w:val="24"/>
        </w:rPr>
        <w:t>му</w:t>
      </w:r>
      <w:r w:rsidR="00047B19" w:rsidRPr="00D9184B">
        <w:rPr>
          <w:rFonts w:ascii="Times New Roman" w:hAnsi="Times New Roman" w:cs="Times New Roman"/>
          <w:sz w:val="24"/>
          <w:szCs w:val="24"/>
        </w:rPr>
        <w:t xml:space="preserve"> обслуживани</w:t>
      </w:r>
      <w:r w:rsidR="00D9184B">
        <w:rPr>
          <w:rFonts w:ascii="Times New Roman" w:hAnsi="Times New Roman" w:cs="Times New Roman"/>
          <w:sz w:val="24"/>
          <w:szCs w:val="24"/>
        </w:rPr>
        <w:t>ю</w:t>
      </w:r>
      <w:r w:rsidR="002868B2" w:rsidRPr="00D9184B">
        <w:rPr>
          <w:rFonts w:ascii="Times New Roman" w:hAnsi="Times New Roman" w:cs="Times New Roman"/>
          <w:sz w:val="24"/>
          <w:szCs w:val="24"/>
        </w:rPr>
        <w:t xml:space="preserve"> </w:t>
      </w:r>
      <w:r w:rsidR="006B2A39" w:rsidRPr="00D9184B">
        <w:rPr>
          <w:rFonts w:ascii="Times New Roman" w:hAnsi="Times New Roman" w:cs="Times New Roman"/>
          <w:sz w:val="24"/>
          <w:szCs w:val="24"/>
        </w:rPr>
        <w:t xml:space="preserve">аппарата рентгеновского ангиографического </w:t>
      </w:r>
      <w:proofErr w:type="spellStart"/>
      <w:r w:rsidR="006B2A39" w:rsidRPr="00D9184B">
        <w:rPr>
          <w:rFonts w:ascii="Times New Roman" w:hAnsi="Times New Roman" w:cs="Times New Roman"/>
          <w:sz w:val="24"/>
          <w:szCs w:val="24"/>
        </w:rPr>
        <w:t>Allura</w:t>
      </w:r>
      <w:proofErr w:type="spellEnd"/>
      <w:r w:rsidR="006B2A39" w:rsidRPr="00D918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2A39" w:rsidRPr="00D9184B">
        <w:rPr>
          <w:rFonts w:ascii="Times New Roman" w:hAnsi="Times New Roman" w:cs="Times New Roman"/>
          <w:sz w:val="24"/>
          <w:szCs w:val="24"/>
        </w:rPr>
        <w:t>Xper</w:t>
      </w:r>
      <w:proofErr w:type="spellEnd"/>
      <w:r w:rsidR="006B2A39" w:rsidRPr="00D9184B">
        <w:rPr>
          <w:rFonts w:ascii="Times New Roman" w:hAnsi="Times New Roman" w:cs="Times New Roman"/>
          <w:sz w:val="24"/>
          <w:szCs w:val="24"/>
        </w:rPr>
        <w:t xml:space="preserve"> FD20, заводской номер № 1186 в ООО «Медсервис».</w:t>
      </w:r>
    </w:p>
    <w:p w:rsidR="00F36691" w:rsidRPr="00D9184B" w:rsidRDefault="00F36691" w:rsidP="00D9184B">
      <w:pPr>
        <w:pStyle w:val="3"/>
        <w:ind w:firstLine="567"/>
        <w:jc w:val="both"/>
      </w:pPr>
      <w:r w:rsidRPr="00D9184B">
        <w:t>1.</w:t>
      </w:r>
      <w:r w:rsidR="001518B1" w:rsidRPr="00D9184B">
        <w:t>2. Требования</w:t>
      </w:r>
      <w:r w:rsidR="00047B19" w:rsidRPr="00D9184B">
        <w:t xml:space="preserve"> к качеству и объему оказанных услуг, срокам (периодам) их выполнения и иные условия уста</w:t>
      </w:r>
      <w:r w:rsidR="00F41725" w:rsidRPr="00D9184B">
        <w:t>новлены в техническом задании (П</w:t>
      </w:r>
      <w:r w:rsidR="00047B19" w:rsidRPr="00D9184B">
        <w:t>риложение №1 к настоящему Договору)</w:t>
      </w:r>
      <w:r w:rsidRPr="00D9184B">
        <w:t>.</w:t>
      </w:r>
    </w:p>
    <w:p w:rsidR="00E456FC" w:rsidRPr="00D9184B" w:rsidRDefault="00E456FC" w:rsidP="00D9184B">
      <w:pPr>
        <w:pStyle w:val="3"/>
        <w:ind w:firstLine="567"/>
        <w:jc w:val="both"/>
      </w:pPr>
      <w:r w:rsidRPr="00D9184B">
        <w:t>1.3</w:t>
      </w:r>
      <w:r w:rsidR="00ED4A4B" w:rsidRPr="00D9184B">
        <w:t xml:space="preserve">.   Сроки оказания услуг: </w:t>
      </w:r>
      <w:r w:rsidR="00CC4D69" w:rsidRPr="00D9184B">
        <w:t xml:space="preserve">однократно, </w:t>
      </w:r>
      <w:r w:rsidR="006B2A39" w:rsidRPr="00D9184B">
        <w:t>декабрь 2022</w:t>
      </w:r>
      <w:r w:rsidR="00542857" w:rsidRPr="00D9184B">
        <w:t xml:space="preserve"> г.</w:t>
      </w:r>
    </w:p>
    <w:p w:rsidR="00AD71B6" w:rsidRPr="00D9184B" w:rsidRDefault="00ED4A4B" w:rsidP="00D9184B">
      <w:pPr>
        <w:pStyle w:val="3"/>
        <w:ind w:firstLine="567"/>
        <w:jc w:val="both"/>
      </w:pPr>
      <w:r w:rsidRPr="00D9184B">
        <w:t xml:space="preserve">1.5   </w:t>
      </w:r>
      <w:r w:rsidR="006B2A39" w:rsidRPr="00D9184B">
        <w:t>Гарантийный срок:</w:t>
      </w:r>
      <w:r w:rsidR="00D9184B">
        <w:t xml:space="preserve"> </w:t>
      </w:r>
      <w:r w:rsidR="006B2A39" w:rsidRPr="00D9184B">
        <w:t>1 месяц,</w:t>
      </w:r>
      <w:r w:rsidR="00047B19" w:rsidRPr="00D9184B">
        <w:t xml:space="preserve"> </w:t>
      </w:r>
      <w:proofErr w:type="gramStart"/>
      <w:r w:rsidR="00047B19" w:rsidRPr="00D9184B">
        <w:t>с даты подписания</w:t>
      </w:r>
      <w:proofErr w:type="gramEnd"/>
      <w:r w:rsidR="00047B19" w:rsidRPr="00D9184B">
        <w:t xml:space="preserve"> уполномоченными представителями акта оказанных услуг. </w:t>
      </w:r>
      <w:r w:rsidR="008A2B5A" w:rsidRPr="00D9184B">
        <w:t>Услуги, по</w:t>
      </w:r>
      <w:r w:rsidRPr="00D9184B">
        <w:t xml:space="preserve"> настоящему договору</w:t>
      </w:r>
      <w:r w:rsidR="00047B19" w:rsidRPr="00D9184B">
        <w:t>,</w:t>
      </w:r>
      <w:r w:rsidRPr="00D9184B">
        <w:t xml:space="preserve"> оказываются в рабочее время (с 08:00 ч. по 17:00 ч.)</w:t>
      </w:r>
      <w:r w:rsidR="00AD71B6" w:rsidRPr="00D9184B">
        <w:t xml:space="preserve"> </w:t>
      </w:r>
      <w:r w:rsidR="00267801" w:rsidRPr="00D9184B">
        <w:t xml:space="preserve">в </w:t>
      </w:r>
      <w:r w:rsidRPr="00D9184B">
        <w:t>ООО «Медсервис</w:t>
      </w:r>
    </w:p>
    <w:p w:rsidR="00D9184B" w:rsidRDefault="00D9184B" w:rsidP="0026780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267801" w:rsidRPr="00D9184B" w:rsidRDefault="00267801" w:rsidP="0026780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9184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2. ПРАВА И ОБЯЗАННОСТИ СТОРОН</w:t>
      </w:r>
    </w:p>
    <w:p w:rsidR="00267801" w:rsidRPr="00D9184B" w:rsidRDefault="00267801" w:rsidP="0026780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D9184B">
        <w:rPr>
          <w:rFonts w:ascii="Times New Roman" w:eastAsia="Calibri" w:hAnsi="Times New Roman" w:cs="Times New Roman"/>
          <w:b/>
          <w:i/>
          <w:sz w:val="24"/>
          <w:szCs w:val="24"/>
        </w:rPr>
        <w:t>2.1. Исполнитель обязуется:</w:t>
      </w:r>
    </w:p>
    <w:p w:rsidR="00267801" w:rsidRPr="00D9184B" w:rsidRDefault="00267801" w:rsidP="00267801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D9184B">
        <w:rPr>
          <w:rFonts w:ascii="Times New Roman" w:eastAsia="Calibri" w:hAnsi="Times New Roman" w:cs="Times New Roman"/>
          <w:sz w:val="24"/>
          <w:szCs w:val="24"/>
        </w:rPr>
        <w:t xml:space="preserve">- оказать услуги надлежащего качества, в порядке и сроки, предусмотренные настоящим </w:t>
      </w:r>
      <w:r w:rsidRPr="00D9184B">
        <w:rPr>
          <w:rFonts w:ascii="Times New Roman" w:eastAsia="Calibri" w:hAnsi="Times New Roman" w:cs="Times New Roman"/>
          <w:sz w:val="24"/>
          <w:szCs w:val="24"/>
          <w:lang w:eastAsia="ar-SA"/>
        </w:rPr>
        <w:t>Договором;</w:t>
      </w:r>
    </w:p>
    <w:p w:rsidR="00267801" w:rsidRPr="00D9184B" w:rsidRDefault="00267801" w:rsidP="00267801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D9184B">
        <w:rPr>
          <w:rFonts w:ascii="Times New Roman" w:eastAsia="Calibri" w:hAnsi="Times New Roman" w:cs="Times New Roman"/>
          <w:sz w:val="24"/>
          <w:szCs w:val="24"/>
          <w:lang w:eastAsia="ar-SA"/>
        </w:rPr>
        <w:t>- за свой счет устранить недостатки в оказанных услугах, указанные в мотивированном отказе Заказчика от подписания акта оказанных услуг, в срок не более _5_ рабочих дней с момента получения Исполнителем от Заказчика мотивированного отказа;</w:t>
      </w:r>
    </w:p>
    <w:p w:rsidR="00267801" w:rsidRPr="00D9184B" w:rsidRDefault="00267801" w:rsidP="00267801">
      <w:pPr>
        <w:widowControl w:val="0"/>
        <w:numPr>
          <w:ilvl w:val="0"/>
          <w:numId w:val="36"/>
        </w:numPr>
        <w:tabs>
          <w:tab w:val="left" w:pos="851"/>
          <w:tab w:val="left" w:pos="1212"/>
        </w:tabs>
        <w:suppressAutoHyphens/>
        <w:spacing w:after="0" w:line="240" w:lineRule="auto"/>
        <w:ind w:left="0" w:firstLine="360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  <w:r w:rsidRPr="00D9184B">
        <w:rPr>
          <w:rFonts w:ascii="Times New Roman" w:eastAsia="Times New Roman" w:hAnsi="Times New Roman" w:cs="Times New Roman"/>
          <w:sz w:val="24"/>
          <w:szCs w:val="24"/>
          <w:lang w:eastAsia="ar-SA"/>
        </w:rPr>
        <w:t>не разглашать признанную Заказчиком «конфиденциальной» информацию, за исключением случаев, когда представление такой информации обусловлено условиями заключенного договора или действующими нормативно-правовыми актами Российской Федерации.</w:t>
      </w:r>
    </w:p>
    <w:p w:rsidR="00267801" w:rsidRPr="00D9184B" w:rsidRDefault="00267801" w:rsidP="00267801">
      <w:pPr>
        <w:tabs>
          <w:tab w:val="left" w:pos="596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D9184B">
        <w:rPr>
          <w:rFonts w:ascii="Times New Roman" w:eastAsia="Calibri" w:hAnsi="Times New Roman" w:cs="Times New Roman"/>
          <w:b/>
          <w:i/>
          <w:sz w:val="24"/>
          <w:szCs w:val="24"/>
        </w:rPr>
        <w:t>2.2. Исполнитель имеет право:</w:t>
      </w:r>
    </w:p>
    <w:p w:rsidR="00267801" w:rsidRPr="00D9184B" w:rsidRDefault="00267801" w:rsidP="00267801">
      <w:p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D918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отказаться от оказания услуг по Оборудованию, эксплуатация которого осуществляется Заказчиком с нарушением требований нормативных документов и установленных правил по эксплуатации с письменным уведомлением Заказчика не позднее 5 (пяти) рабочих дней до даты отказа </w:t>
      </w:r>
    </w:p>
    <w:p w:rsidR="00267801" w:rsidRPr="00D9184B" w:rsidRDefault="00267801" w:rsidP="00267801">
      <w:p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D9184B">
        <w:rPr>
          <w:rFonts w:ascii="Times New Roman" w:eastAsia="Calibri" w:hAnsi="Times New Roman" w:cs="Times New Roman"/>
          <w:b/>
          <w:i/>
          <w:sz w:val="24"/>
          <w:szCs w:val="24"/>
        </w:rPr>
        <w:t>2.3. Заказчик обязуется:</w:t>
      </w:r>
    </w:p>
    <w:p w:rsidR="00267801" w:rsidRPr="00D9184B" w:rsidRDefault="00267801" w:rsidP="00267801">
      <w:pPr>
        <w:widowControl w:val="0"/>
        <w:numPr>
          <w:ilvl w:val="0"/>
          <w:numId w:val="36"/>
        </w:numPr>
        <w:tabs>
          <w:tab w:val="left" w:pos="709"/>
          <w:tab w:val="left" w:pos="851"/>
          <w:tab w:val="left" w:pos="1212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  <w:r w:rsidRPr="00D9184B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предоставлять на срок оказания услуг специалистам Исполнителя помещение на безвозмездной основе для оборудования рабочих мест, хранения контрольно-измерительных приборов, запасных частей, и обеспечивать необходимые условия для оказания услуг;</w:t>
      </w:r>
    </w:p>
    <w:p w:rsidR="00267801" w:rsidRPr="00D9184B" w:rsidRDefault="00267801" w:rsidP="00267801">
      <w:pPr>
        <w:widowControl w:val="0"/>
        <w:numPr>
          <w:ilvl w:val="0"/>
          <w:numId w:val="36"/>
        </w:numPr>
        <w:tabs>
          <w:tab w:val="left" w:pos="709"/>
          <w:tab w:val="left" w:pos="851"/>
          <w:tab w:val="left" w:pos="1212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  <w:r w:rsidRPr="00D9184B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обеспечивать правильную эксплуатацию и использование медицинской техники, принятой Исполнителем на обслуживание, и не допускать к работе на этой аппаратуре лиц, не прошедших специальную подготовку;</w:t>
      </w:r>
    </w:p>
    <w:p w:rsidR="00267801" w:rsidRPr="00D9184B" w:rsidRDefault="00267801" w:rsidP="00267801">
      <w:pPr>
        <w:widowControl w:val="0"/>
        <w:numPr>
          <w:ilvl w:val="0"/>
          <w:numId w:val="36"/>
        </w:numPr>
        <w:tabs>
          <w:tab w:val="left" w:pos="709"/>
          <w:tab w:val="left" w:pos="851"/>
          <w:tab w:val="left" w:pos="1212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  <w:r w:rsidRPr="00D9184B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обеспечить сохранность в отделениях, кабинетах, лабораториях журналов ТО оборудования;</w:t>
      </w:r>
    </w:p>
    <w:p w:rsidR="00267801" w:rsidRPr="00D9184B" w:rsidRDefault="00267801" w:rsidP="00267801">
      <w:pPr>
        <w:widowControl w:val="0"/>
        <w:numPr>
          <w:ilvl w:val="0"/>
          <w:numId w:val="36"/>
        </w:numPr>
        <w:tabs>
          <w:tab w:val="left" w:pos="709"/>
          <w:tab w:val="left" w:pos="851"/>
          <w:tab w:val="left" w:pos="1212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  <w:r w:rsidRPr="00D9184B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принять услуги по настоящему договору путем подписания акта оказанных услуг. При несогласии Заказчика с содержанием акта, мотивированный отказ в письменной форме должен быть представлен Исполнителю в течение 5-дней с момента получения акта </w:t>
      </w:r>
      <w:r w:rsidRPr="00D9184B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lastRenderedPageBreak/>
        <w:t>оказанных услуг от Исполнителя;</w:t>
      </w:r>
    </w:p>
    <w:p w:rsidR="00267801" w:rsidRPr="00D9184B" w:rsidRDefault="00267801" w:rsidP="00267801">
      <w:pPr>
        <w:widowControl w:val="0"/>
        <w:numPr>
          <w:ilvl w:val="0"/>
          <w:numId w:val="36"/>
        </w:numPr>
        <w:tabs>
          <w:tab w:val="left" w:pos="709"/>
          <w:tab w:val="left" w:pos="851"/>
          <w:tab w:val="left" w:pos="1212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  <w:r w:rsidRPr="00D9184B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в случае отсутствия замечаний по оказанным Исполнителем услугам подписать акты оказанных услуг в течение 5 (пяти) рабочих дней с момента их получения;</w:t>
      </w:r>
    </w:p>
    <w:p w:rsidR="00267801" w:rsidRPr="00D9184B" w:rsidRDefault="00267801" w:rsidP="00267801">
      <w:pPr>
        <w:widowControl w:val="0"/>
        <w:numPr>
          <w:ilvl w:val="0"/>
          <w:numId w:val="36"/>
        </w:numPr>
        <w:tabs>
          <w:tab w:val="left" w:pos="709"/>
          <w:tab w:val="left" w:pos="851"/>
          <w:tab w:val="left" w:pos="1212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  <w:r w:rsidRPr="00D9184B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оплатить услуги по договору, в порядке и сроки, предусмотренные настоящим договором.</w:t>
      </w:r>
    </w:p>
    <w:p w:rsidR="00267801" w:rsidRPr="00D9184B" w:rsidRDefault="00267801" w:rsidP="002678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9184B">
        <w:rPr>
          <w:rFonts w:ascii="Times New Roman" w:eastAsia="Calibri" w:hAnsi="Times New Roman" w:cs="Times New Roman"/>
          <w:b/>
          <w:i/>
          <w:sz w:val="24"/>
          <w:szCs w:val="24"/>
        </w:rPr>
        <w:t>2.4. Заказчик имеет право:</w:t>
      </w:r>
      <w:r w:rsidRPr="00D918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267801" w:rsidRPr="00D9184B" w:rsidRDefault="00267801" w:rsidP="0026780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D9184B">
        <w:rPr>
          <w:rFonts w:ascii="Times New Roman" w:eastAsia="Times New Roman" w:hAnsi="Times New Roman" w:cs="Times New Roman"/>
          <w:sz w:val="24"/>
          <w:szCs w:val="24"/>
          <w:lang w:eastAsia="ar-SA"/>
        </w:rPr>
        <w:t>- Осуществлять контроль за ходом оказания услуг, не вмешиваясь при этом в профессиональную компетенцию Исполнителя.</w:t>
      </w:r>
    </w:p>
    <w:p w:rsidR="00267801" w:rsidRPr="00D9184B" w:rsidRDefault="00267801" w:rsidP="0026780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267801" w:rsidRPr="00D9184B" w:rsidRDefault="00267801" w:rsidP="00267801">
      <w:pPr>
        <w:widowControl w:val="0"/>
        <w:numPr>
          <w:ilvl w:val="0"/>
          <w:numId w:val="41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D9184B">
        <w:rPr>
          <w:rFonts w:ascii="Times New Roman" w:eastAsia="Times New Roman" w:hAnsi="Times New Roman" w:cs="Times New Roman"/>
          <w:b/>
          <w:sz w:val="23"/>
          <w:szCs w:val="23"/>
        </w:rPr>
        <w:t>СТОИМОСТЬ УСЛУГ И ПОРЯДОК РАСЧЕТОВ</w:t>
      </w:r>
    </w:p>
    <w:p w:rsidR="00267801" w:rsidRPr="00D9184B" w:rsidRDefault="00267801" w:rsidP="0026780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184B">
        <w:rPr>
          <w:rFonts w:ascii="Times New Roman" w:eastAsia="Calibri" w:hAnsi="Times New Roman" w:cs="Times New Roman"/>
          <w:sz w:val="24"/>
          <w:szCs w:val="24"/>
        </w:rPr>
        <w:t xml:space="preserve">3.1. </w:t>
      </w:r>
      <w:r w:rsidR="00FD3F58" w:rsidRPr="001856D0">
        <w:rPr>
          <w:rFonts w:ascii="Times New Roman" w:eastAsia="Calibri" w:hAnsi="Times New Roman" w:cs="Times New Roman"/>
          <w:bCs/>
          <w:spacing w:val="-5"/>
          <w:sz w:val="24"/>
          <w:szCs w:val="24"/>
          <w:shd w:val="clear" w:color="auto" w:fill="FFFFFF"/>
        </w:rPr>
        <w:t xml:space="preserve">Стоимость услуг по настоящему Договору </w:t>
      </w:r>
      <w:bookmarkStart w:id="0" w:name="_GoBack"/>
      <w:bookmarkEnd w:id="0"/>
      <w:r w:rsidRPr="00D9184B">
        <w:rPr>
          <w:rFonts w:ascii="Times New Roman" w:eastAsia="Calibri" w:hAnsi="Times New Roman" w:cs="Times New Roman"/>
          <w:sz w:val="24"/>
          <w:szCs w:val="24"/>
        </w:rPr>
        <w:t>определяется в соответствии с расчетом стоимости (Приложение №2 к настоящему Договору) и составляет ____________(__________________________________) рублей 00 коп.,</w:t>
      </w:r>
      <w:r w:rsidRPr="00D9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НДС 20% – ________(_______________) рублей __копейка.</w:t>
      </w:r>
      <w:r w:rsidRPr="00D9184B">
        <w:rPr>
          <w:rFonts w:ascii="Times New Roman" w:eastAsia="Calibri" w:hAnsi="Times New Roman" w:cs="Times New Roman"/>
          <w:sz w:val="24"/>
          <w:szCs w:val="24"/>
        </w:rPr>
        <w:t>/НДС не облагается.</w:t>
      </w:r>
    </w:p>
    <w:p w:rsidR="00267801" w:rsidRPr="00D9184B" w:rsidRDefault="00267801" w:rsidP="0026780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D918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3.2.</w:t>
      </w:r>
      <w:r w:rsidRPr="00D9184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Заказчик оплачивает    оказанные Исполнителем услуги путем перечисления денежных средств на расчетный счет Исполнителя на основании надлежаще оформленного и подписанного обеими Сторонами акта оказанных услуг, в течение 30 (тридцати) календарных дней с даты подписания сторонами</w:t>
      </w:r>
      <w:r w:rsidRPr="00D918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акта</w:t>
      </w:r>
      <w:r w:rsidRPr="00D9184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оказанных услуг. </w:t>
      </w:r>
    </w:p>
    <w:p w:rsidR="00267801" w:rsidRPr="00D9184B" w:rsidRDefault="00267801" w:rsidP="00267801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184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3.3. Исполнитель обязан предоставить счет-фактуру не позднее 5 календарных дней, начиная со дня подписания Сторонами акта оказанных услуг.</w:t>
      </w:r>
      <w:r w:rsidRPr="00D9184B" w:rsidDel="000F33E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</w:p>
    <w:p w:rsidR="00267801" w:rsidRPr="00D9184B" w:rsidRDefault="00267801" w:rsidP="002678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18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Счет-фактура должен соответствовать требованием действующих нормативных актов, в том числе НК РФ и постановлению Правительства РФ от 26.12.2011 г. №1137.</w:t>
      </w:r>
    </w:p>
    <w:p w:rsidR="00267801" w:rsidRPr="00D9184B" w:rsidRDefault="00267801" w:rsidP="002678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18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3.4. В случае предоставления Исполнителем счет-фактуры, несоответствующего требованиям п. 3.3 настоящего Договора, Исполнитель по первому требованию Заказчика обязан в 3-дневный срок с момента получения требования от Заказчика переоформить несоответствующий счет-фактуру в соответствии с требованиями п. 3.3 настоящего Договора.</w:t>
      </w:r>
    </w:p>
    <w:p w:rsidR="00267801" w:rsidRPr="00D9184B" w:rsidRDefault="00267801" w:rsidP="0026780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184B">
        <w:rPr>
          <w:rFonts w:ascii="Times New Roman" w:eastAsia="Calibri" w:hAnsi="Times New Roman" w:cs="Times New Roman"/>
          <w:sz w:val="24"/>
          <w:szCs w:val="24"/>
        </w:rPr>
        <w:t xml:space="preserve">3.5. В случае изменения перечня Оборудования по причине списания, приостановки эксплуатации Оборудования и др., общая сумма Договора, указанная в п. 3.1, меняется путем оформления сторонами дополнительного соглашения к настоящему договору. В случае простоя Оборудования в ремонте свыше 20 (двадцати) дней в текущем месяце, стоимость ТО данного Оборудования вычитается из общей стоимости услуг по настоящему договору. Информация по простою Оборудования в ремонте свыше 20 (двадцати) дней в текущем месяце указывается Заказчиком в акте оказанных услуг. Информация по изменению перечня Оборудования предоставляется Заказчиком за 15 (пятнадцать) дней до начала оказания услуг в текущем месяце. </w:t>
      </w:r>
    </w:p>
    <w:p w:rsidR="00267801" w:rsidRPr="00D9184B" w:rsidRDefault="00267801" w:rsidP="002678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18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3.6. В случае, если право на подписание счета-фактуры,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267801" w:rsidRPr="00D9184B" w:rsidRDefault="00267801" w:rsidP="002678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bookmark2"/>
      <w:r w:rsidRPr="00D918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3.7. Моментом оплаты оказанных услуг является дата списания денежных средств Банком с расчетного счета Заказчика.</w:t>
      </w:r>
    </w:p>
    <w:p w:rsidR="00267801" w:rsidRPr="00D9184B" w:rsidRDefault="00267801" w:rsidP="002678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18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3.8. После окончания сроков оказания услуг по последнему периоду, предусмотренному в Техническом задании, и истечения сроков для оплаты оказанных услуг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:rsidR="00267801" w:rsidRPr="00D9184B" w:rsidRDefault="00267801" w:rsidP="002678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18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3.9. Расчеты осуществляются по банковским реквизитам, указанным в настоящем Договоре, в разделе «Адреса, реквизиты и подписи сторон». </w:t>
      </w:r>
    </w:p>
    <w:p w:rsidR="00267801" w:rsidRPr="00D9184B" w:rsidRDefault="00267801" w:rsidP="002678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67801" w:rsidRPr="00D9184B" w:rsidRDefault="00267801" w:rsidP="00267801">
      <w:pPr>
        <w:widowControl w:val="0"/>
        <w:numPr>
          <w:ilvl w:val="0"/>
          <w:numId w:val="41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bookmarkStart w:id="2" w:name="bookmark3"/>
      <w:bookmarkEnd w:id="1"/>
      <w:r w:rsidRPr="00D9184B">
        <w:rPr>
          <w:rFonts w:ascii="Times New Roman" w:eastAsia="Times New Roman" w:hAnsi="Times New Roman" w:cs="Times New Roman"/>
          <w:b/>
          <w:sz w:val="23"/>
          <w:szCs w:val="23"/>
        </w:rPr>
        <w:t>ОТВЕТСТВЕННОСТЬ СТОРОН</w:t>
      </w:r>
    </w:p>
    <w:p w:rsidR="00267801" w:rsidRPr="00D9184B" w:rsidRDefault="00267801" w:rsidP="002678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18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4.1. 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10% стоимости неоплаченных услуг.</w:t>
      </w:r>
    </w:p>
    <w:p w:rsidR="00267801" w:rsidRPr="00D9184B" w:rsidRDefault="00267801" w:rsidP="002678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18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4.2. 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267801" w:rsidRPr="00D9184B" w:rsidRDefault="00267801" w:rsidP="002678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18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4.3. В случае нарушения Исполнителем обязательств, предусмотренных п. 1.2 настоящего Договора, Заказчик вправе требовать возмещения убытков, возникших в связи с некачественным оказанием услуг.</w:t>
      </w:r>
    </w:p>
    <w:p w:rsidR="00267801" w:rsidRPr="00D9184B" w:rsidRDefault="00267801" w:rsidP="002678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18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4.4. В случае нарушения Исполнителем обязательств, предусмотренных </w:t>
      </w:r>
      <w:r w:rsidRPr="00D9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п. 3.4 настоящего Договора, Заказчик вправе начислить и взыскать с Исполнителя неустойку в размере 20% </w:t>
      </w:r>
      <w:r w:rsidRPr="00D918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суммы, указанной в ненадлежащем образом оформленном счет-фактуре.</w:t>
      </w:r>
    </w:p>
    <w:p w:rsidR="00267801" w:rsidRPr="00D9184B" w:rsidRDefault="00267801" w:rsidP="002678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18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267801" w:rsidRPr="00D9184B" w:rsidRDefault="00267801" w:rsidP="002678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18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267801" w:rsidRPr="00D9184B" w:rsidRDefault="00267801" w:rsidP="002678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67801" w:rsidRPr="00D9184B" w:rsidRDefault="00267801" w:rsidP="00267801">
      <w:pPr>
        <w:widowControl w:val="0"/>
        <w:numPr>
          <w:ilvl w:val="0"/>
          <w:numId w:val="41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D9184B">
        <w:rPr>
          <w:rFonts w:ascii="Times New Roman" w:eastAsia="Times New Roman" w:hAnsi="Times New Roman" w:cs="Times New Roman"/>
          <w:b/>
          <w:sz w:val="23"/>
          <w:szCs w:val="23"/>
        </w:rPr>
        <w:t>ФОРС-МАЖОР</w:t>
      </w:r>
    </w:p>
    <w:p w:rsidR="00267801" w:rsidRPr="00D9184B" w:rsidRDefault="00267801" w:rsidP="002678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18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267801" w:rsidRPr="00D9184B" w:rsidRDefault="00267801" w:rsidP="002678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18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5.2. К обстоятельствам, указанным в п. 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267801" w:rsidRPr="00D9184B" w:rsidRDefault="00267801" w:rsidP="002678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18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267801" w:rsidRPr="00D9184B" w:rsidRDefault="00267801" w:rsidP="002678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18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5.4. Наступление обстоятельств, предусмотренных настоящей статьей при условии соблюдения требований п. 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267801" w:rsidRPr="00D9184B" w:rsidRDefault="00267801" w:rsidP="002678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18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267801" w:rsidRPr="00D9184B" w:rsidRDefault="00267801" w:rsidP="002678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67801" w:rsidRPr="00D9184B" w:rsidRDefault="00267801" w:rsidP="00267801">
      <w:pPr>
        <w:widowControl w:val="0"/>
        <w:numPr>
          <w:ilvl w:val="0"/>
          <w:numId w:val="41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D9184B">
        <w:rPr>
          <w:rFonts w:ascii="Times New Roman" w:eastAsia="Times New Roman" w:hAnsi="Times New Roman" w:cs="Times New Roman"/>
          <w:b/>
          <w:sz w:val="23"/>
          <w:szCs w:val="23"/>
        </w:rPr>
        <w:t>ПОРЯДОК УРЕГУЛИРОВАНИЯ СПОРОВ</w:t>
      </w:r>
    </w:p>
    <w:p w:rsidR="00267801" w:rsidRPr="00D9184B" w:rsidRDefault="00267801" w:rsidP="00267801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184B">
        <w:rPr>
          <w:rFonts w:ascii="Times New Roman" w:eastAsia="Times New Roman" w:hAnsi="Times New Roman" w:cs="Times New Roman"/>
          <w:sz w:val="24"/>
          <w:szCs w:val="24"/>
          <w:lang w:eastAsia="ru-RU"/>
        </w:rPr>
        <w:t>6.1.</w:t>
      </w:r>
      <w:r w:rsidRPr="00D918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9184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267801" w:rsidRPr="00D9184B" w:rsidRDefault="00267801" w:rsidP="00267801">
      <w:pPr>
        <w:tabs>
          <w:tab w:val="left" w:pos="907"/>
          <w:tab w:val="left" w:pos="108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9184B">
        <w:rPr>
          <w:rFonts w:ascii="Times New Roman" w:eastAsia="Times New Roman" w:hAnsi="Times New Roman" w:cs="Times New Roman"/>
          <w:sz w:val="24"/>
          <w:szCs w:val="24"/>
          <w:lang w:eastAsia="ar-SA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267801" w:rsidRPr="00D9184B" w:rsidRDefault="00267801" w:rsidP="00267801">
      <w:pPr>
        <w:tabs>
          <w:tab w:val="left" w:pos="567"/>
          <w:tab w:val="left" w:pos="108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9184B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267801" w:rsidRPr="00D9184B" w:rsidRDefault="00267801" w:rsidP="00267801">
      <w:pPr>
        <w:tabs>
          <w:tab w:val="left" w:pos="907"/>
          <w:tab w:val="left" w:pos="108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918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ООО «Медсервис»: </w:t>
      </w:r>
      <w:r w:rsidRPr="00D9184B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secretary</w:t>
      </w:r>
      <w:r w:rsidRPr="00D9184B">
        <w:rPr>
          <w:rFonts w:ascii="Times New Roman" w:eastAsia="Times New Roman" w:hAnsi="Times New Roman" w:cs="Times New Roman"/>
          <w:sz w:val="24"/>
          <w:szCs w:val="24"/>
          <w:lang w:eastAsia="ar-SA"/>
        </w:rPr>
        <w:t>@</w:t>
      </w:r>
      <w:proofErr w:type="spellStart"/>
      <w:r w:rsidRPr="00D9184B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salavatmed</w:t>
      </w:r>
      <w:proofErr w:type="spellEnd"/>
      <w:r w:rsidRPr="00D9184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proofErr w:type="spellStart"/>
      <w:r w:rsidRPr="00D9184B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ru</w:t>
      </w:r>
      <w:proofErr w:type="spellEnd"/>
    </w:p>
    <w:p w:rsidR="00267801" w:rsidRPr="00D9184B" w:rsidRDefault="00267801" w:rsidP="00267801">
      <w:pPr>
        <w:tabs>
          <w:tab w:val="left" w:pos="907"/>
          <w:tab w:val="left" w:pos="108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9184B">
        <w:rPr>
          <w:rFonts w:ascii="Times New Roman" w:eastAsia="Times New Roman" w:hAnsi="Times New Roman" w:cs="Times New Roman"/>
          <w:sz w:val="24"/>
          <w:szCs w:val="24"/>
          <w:lang w:eastAsia="ar-SA"/>
        </w:rPr>
        <w:t>ООО «</w:t>
      </w:r>
      <w:r w:rsidRPr="00D9184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_______________</w:t>
      </w:r>
      <w:r w:rsidRPr="00D9184B">
        <w:rPr>
          <w:rFonts w:ascii="Times New Roman" w:eastAsia="Times New Roman" w:hAnsi="Times New Roman" w:cs="Times New Roman"/>
          <w:sz w:val="24"/>
          <w:szCs w:val="24"/>
          <w:lang w:eastAsia="ar-SA"/>
        </w:rPr>
        <w:t>»: ____________________</w:t>
      </w:r>
    </w:p>
    <w:p w:rsidR="00267801" w:rsidRPr="00D9184B" w:rsidRDefault="00267801" w:rsidP="00267801">
      <w:pPr>
        <w:tabs>
          <w:tab w:val="left" w:pos="567"/>
          <w:tab w:val="left" w:pos="108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918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 w:rsidRPr="00D9184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267801" w:rsidRPr="00D9184B" w:rsidRDefault="00267801" w:rsidP="00267801">
      <w:pPr>
        <w:tabs>
          <w:tab w:val="left" w:pos="567"/>
          <w:tab w:val="left" w:pos="108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918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 w:rsidRPr="00D9184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267801" w:rsidRPr="00D9184B" w:rsidRDefault="00267801" w:rsidP="00267801">
      <w:pPr>
        <w:tabs>
          <w:tab w:val="left" w:pos="567"/>
          <w:tab w:val="left" w:pos="108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918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 w:rsidRPr="00D9184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267801" w:rsidRPr="00D9184B" w:rsidRDefault="00267801" w:rsidP="00267801">
      <w:pPr>
        <w:tabs>
          <w:tab w:val="left" w:pos="567"/>
          <w:tab w:val="left" w:pos="108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918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 w:rsidRPr="00D9184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Арбитражное решение является окончательным.</w:t>
      </w:r>
    </w:p>
    <w:p w:rsidR="00267801" w:rsidRPr="00D9184B" w:rsidRDefault="00267801" w:rsidP="00267801">
      <w:pPr>
        <w:tabs>
          <w:tab w:val="left" w:pos="567"/>
          <w:tab w:val="left" w:pos="108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918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 w:rsidRPr="00D9184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267801" w:rsidRPr="00D9184B" w:rsidRDefault="00267801" w:rsidP="00267801">
      <w:pPr>
        <w:tabs>
          <w:tab w:val="left" w:pos="907"/>
          <w:tab w:val="left" w:pos="108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9184B">
        <w:rPr>
          <w:rFonts w:ascii="Times New Roman" w:eastAsia="Times New Roman" w:hAnsi="Times New Roman" w:cs="Times New Roman"/>
          <w:sz w:val="24"/>
          <w:szCs w:val="24"/>
          <w:lang w:eastAsia="ar-SA"/>
        </w:rPr>
        <w:t>Третейский суд формируется в составе трех арбитров.</w:t>
      </w:r>
    </w:p>
    <w:p w:rsidR="00267801" w:rsidRPr="00D9184B" w:rsidRDefault="00267801" w:rsidP="00267801">
      <w:pPr>
        <w:tabs>
          <w:tab w:val="left" w:pos="907"/>
          <w:tab w:val="left" w:pos="108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918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267801" w:rsidRPr="00D9184B" w:rsidRDefault="00267801" w:rsidP="00267801">
      <w:pPr>
        <w:tabs>
          <w:tab w:val="left" w:pos="907"/>
          <w:tab w:val="left" w:pos="108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9184B">
        <w:rPr>
          <w:rFonts w:ascii="Times New Roman" w:eastAsia="Times New Roman" w:hAnsi="Times New Roman" w:cs="Times New Roman"/>
          <w:sz w:val="24"/>
          <w:szCs w:val="24"/>
          <w:lang w:eastAsia="ar-SA"/>
        </w:rPr>
        <w:t>Язык арбитражного разбирательства - русский язык.</w:t>
      </w:r>
    </w:p>
    <w:p w:rsidR="00267801" w:rsidRPr="00D9184B" w:rsidRDefault="00267801" w:rsidP="00267801">
      <w:pPr>
        <w:tabs>
          <w:tab w:val="left" w:pos="907"/>
          <w:tab w:val="left" w:pos="108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9184B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Применимым материальным правом является материальное право Российской Федерации.</w:t>
      </w:r>
    </w:p>
    <w:p w:rsidR="00267801" w:rsidRPr="00D9184B" w:rsidRDefault="00267801" w:rsidP="00267801">
      <w:pPr>
        <w:tabs>
          <w:tab w:val="left" w:pos="907"/>
          <w:tab w:val="left" w:pos="108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67801" w:rsidRPr="00D9184B" w:rsidRDefault="00267801" w:rsidP="00267801">
      <w:pPr>
        <w:widowControl w:val="0"/>
        <w:numPr>
          <w:ilvl w:val="0"/>
          <w:numId w:val="41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D9184B">
        <w:rPr>
          <w:rFonts w:ascii="Times New Roman" w:eastAsia="Times New Roman" w:hAnsi="Times New Roman" w:cs="Times New Roman"/>
          <w:b/>
          <w:sz w:val="23"/>
          <w:szCs w:val="23"/>
        </w:rPr>
        <w:t>ПРОЧИЕ УСЛОВИЯ</w:t>
      </w:r>
    </w:p>
    <w:p w:rsidR="00267801" w:rsidRPr="00D9184B" w:rsidRDefault="00267801" w:rsidP="002678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18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267801" w:rsidRPr="00D9184B" w:rsidRDefault="00267801" w:rsidP="002678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18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267801" w:rsidRPr="00D9184B" w:rsidRDefault="00267801" w:rsidP="002678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18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7.3. Об изменении своих реквизитов и адресов Стороны должны извещать друг друга в 10-дневный срок с момента таких изменений.</w:t>
      </w:r>
    </w:p>
    <w:p w:rsidR="00267801" w:rsidRPr="00D9184B" w:rsidRDefault="00267801" w:rsidP="002678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18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7.4. В случае изменений в цепочке собственников Исполнителя, включая бенефициаров (в том числе конечных), и (или) в исполнительных органах Исполнителя последний представляет Заказчику информацию об изменениях по адресу электронной почты </w:t>
      </w:r>
      <w:hyperlink r:id="rId9" w:history="1">
        <w:r w:rsidRPr="00D9184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  <w:lang w:eastAsia="ru-RU"/>
          </w:rPr>
          <w:t>77</w:t>
        </w:r>
        <w:r w:rsidR="00F67721" w:rsidRPr="00D9184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  <w:lang w:val="en-US" w:eastAsia="ru-RU"/>
          </w:rPr>
          <w:t>kka</w:t>
        </w:r>
        <w:r w:rsidRPr="00D9184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  <w:lang w:eastAsia="ru-RU"/>
          </w:rPr>
          <w:t>@s</w:t>
        </w:r>
        <w:r w:rsidRPr="00D9184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  <w:lang w:val="en-US" w:eastAsia="ru-RU"/>
          </w:rPr>
          <w:t>alavatmed</w:t>
        </w:r>
        <w:r w:rsidRPr="00D9184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  <w:lang w:eastAsia="ru-RU"/>
          </w:rPr>
          <w:t>.</w:t>
        </w:r>
        <w:r w:rsidRPr="00D9184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  <w:lang w:val="en-US" w:eastAsia="ru-RU"/>
          </w:rPr>
          <w:t>ru</w:t>
        </w:r>
      </w:hyperlink>
      <w:r w:rsidRPr="00D918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течение 3 (трех) календарных дней после таких изменений в электронном виде в редактируемом формате MS </w:t>
      </w:r>
      <w:proofErr w:type="spellStart"/>
      <w:r w:rsidRPr="00D918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Excel</w:t>
      </w:r>
      <w:proofErr w:type="spellEnd"/>
      <w:r w:rsidRPr="00D918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Pr="00D9184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http://salavat-neftekhim.gazprom.ru/d/textpage/78/120/sobstinfo.xls</w:t>
        </w:r>
      </w:hyperlink>
      <w:r w:rsidRPr="00D918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 с подтверждением соответствующими документами в формате </w:t>
      </w:r>
      <w:proofErr w:type="spellStart"/>
      <w:r w:rsidRPr="00D918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pdf</w:t>
      </w:r>
      <w:proofErr w:type="spellEnd"/>
      <w:r w:rsidRPr="00D918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Заказчик вправе в одностороннем порядке отказаться от исполнения настоящего Договора в случае неисполнения Исполнителем предусмотренной настоящим пунктом обязанности. В этом случае настоящий договор считается расторгнутым с даты получения Исполнителем письменного уведомления от Заказчика об отказе от исполнения Договора или с иной даты, указанной в таком уведомлении.</w:t>
      </w:r>
    </w:p>
    <w:p w:rsidR="00267801" w:rsidRPr="00D9184B" w:rsidRDefault="00267801" w:rsidP="002678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18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7.5.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документов,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:rsidR="00267801" w:rsidRPr="00D9184B" w:rsidRDefault="00267801" w:rsidP="002678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18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7.6.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</w:t>
      </w:r>
    </w:p>
    <w:p w:rsidR="00267801" w:rsidRPr="00D9184B" w:rsidRDefault="00267801" w:rsidP="002678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18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сторона по договору обязана уведомить об этом решении контрагента по договору в течение трех дней с даты принятия такого решения.</w:t>
      </w:r>
    </w:p>
    <w:p w:rsidR="00267801" w:rsidRPr="00D9184B" w:rsidRDefault="00267801" w:rsidP="002678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18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7.7. В случае признания налоговыми органами сторон договора взаимозависимыми лицами, стороны уведомляют о данном решении друг друга, а также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67801" w:rsidRPr="00D9184B" w:rsidRDefault="00267801" w:rsidP="002678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18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7.8. Если у Исполнителя имеются либо возникнут обстоятельства, соответствующие какому-либо из следующих критериев:</w:t>
      </w:r>
    </w:p>
    <w:p w:rsidR="00267801" w:rsidRPr="00D9184B" w:rsidRDefault="00267801" w:rsidP="00267801">
      <w:pPr>
        <w:numPr>
          <w:ilvl w:val="0"/>
          <w:numId w:val="39"/>
        </w:num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18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налогоплательщиком, применяющим специальные налоговые режимы;</w:t>
      </w:r>
    </w:p>
    <w:p w:rsidR="00267801" w:rsidRPr="00D9184B" w:rsidRDefault="00267801" w:rsidP="00267801">
      <w:pPr>
        <w:numPr>
          <w:ilvl w:val="0"/>
          <w:numId w:val="39"/>
        </w:num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18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267801" w:rsidRPr="00D9184B" w:rsidRDefault="00267801" w:rsidP="00267801">
      <w:pPr>
        <w:numPr>
          <w:ilvl w:val="0"/>
          <w:numId w:val="39"/>
        </w:num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18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резидентом особой экономической зоны;</w:t>
      </w:r>
    </w:p>
    <w:p w:rsidR="00267801" w:rsidRPr="00D9184B" w:rsidRDefault="00267801" w:rsidP="00267801">
      <w:pPr>
        <w:numPr>
          <w:ilvl w:val="0"/>
          <w:numId w:val="39"/>
        </w:num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18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является лицом, местом регистрации либо местом налогового </w:t>
      </w:r>
      <w:proofErr w:type="spellStart"/>
      <w:r w:rsidRPr="00D918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резидентства</w:t>
      </w:r>
      <w:proofErr w:type="spellEnd"/>
      <w:r w:rsidRPr="00D918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267801" w:rsidRPr="00D9184B" w:rsidRDefault="00267801" w:rsidP="0026780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18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 обязуется представить Заказчику,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Исполнитель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им этой недостоверной информации.</w:t>
      </w:r>
    </w:p>
    <w:p w:rsidR="00267801" w:rsidRPr="00D9184B" w:rsidRDefault="00267801" w:rsidP="002678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18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Исполнитель по договору несёт ответственность в виде возмещения Заказчику убытков в размере сумм самостоятельно </w:t>
      </w:r>
      <w:proofErr w:type="spellStart"/>
      <w:r w:rsidRPr="00D918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доначисленных</w:t>
      </w:r>
      <w:proofErr w:type="spellEnd"/>
      <w:r w:rsidRPr="00D918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Исполнителем.</w:t>
      </w:r>
    </w:p>
    <w:p w:rsidR="00267801" w:rsidRPr="00D9184B" w:rsidRDefault="00267801" w:rsidP="002678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18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7.9. Исполнитель гарантирует и несет ответственность за достоверность передаваемых Заказчику персональных данных специалистов и контактных лиц Исполнителя по данному Договору, и правомочность их передачи Заказчику. </w:t>
      </w:r>
    </w:p>
    <w:p w:rsidR="00267801" w:rsidRPr="00D9184B" w:rsidRDefault="00267801" w:rsidP="002678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18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Исполнителя в общедоступные справочники Заказчику и предоставления доступа к информационным системам и ресурсам Заказчика Исполнитель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</w:t>
      </w:r>
    </w:p>
    <w:p w:rsidR="00267801" w:rsidRPr="00D9184B" w:rsidRDefault="00267801" w:rsidP="002678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18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 обязуется обеспечить конфиденциальность персональных данных работников Заказчика, которые стали доступны Исполнителю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Исполнителем в соответствии с требованиями законодательства Российской Федерации.</w:t>
      </w:r>
    </w:p>
    <w:p w:rsidR="00267801" w:rsidRPr="00D9184B" w:rsidRDefault="00267801" w:rsidP="002678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18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7.10.  Заказчик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оказанных услуг и иную информацию, полученную Заказчиком в рамках/в связи с Договором, организациям ПАО «Газпром» /ООО «Газпром переработка» /ООО «Газпром нефтехим Салават», без получения/в отсутствие отдельного письменного согласия/разрешения Исполнителя.</w:t>
      </w:r>
    </w:p>
    <w:p w:rsidR="00267801" w:rsidRPr="00D9184B" w:rsidRDefault="00267801" w:rsidP="002678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67801" w:rsidRPr="00D9184B" w:rsidRDefault="00267801" w:rsidP="00267801">
      <w:pPr>
        <w:widowControl w:val="0"/>
        <w:numPr>
          <w:ilvl w:val="0"/>
          <w:numId w:val="41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D9184B">
        <w:rPr>
          <w:rFonts w:ascii="Times New Roman" w:eastAsia="Times New Roman" w:hAnsi="Times New Roman" w:cs="Times New Roman"/>
          <w:b/>
          <w:sz w:val="23"/>
          <w:szCs w:val="23"/>
        </w:rPr>
        <w:t>ЗАКЛЮЧИТЕЛЬНЫЕ ПОЛОЖЕНИЯ</w:t>
      </w:r>
    </w:p>
    <w:p w:rsidR="00267801" w:rsidRPr="00D9184B" w:rsidRDefault="00267801" w:rsidP="002678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18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8.1. Договор вступает в силу с момента подписания обеими Сторонами и действует по 30.09.2023 года, а в части финансовых расчетов – до полного исполнения обязательств Сторонами.</w:t>
      </w:r>
    </w:p>
    <w:p w:rsidR="00267801" w:rsidRPr="00D9184B" w:rsidRDefault="00267801" w:rsidP="002678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18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8.2.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267801" w:rsidRPr="00D9184B" w:rsidRDefault="00267801" w:rsidP="002678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18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8.3.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67801" w:rsidRPr="00D9184B" w:rsidRDefault="00267801" w:rsidP="002678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18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D918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ются</w:t>
      </w:r>
      <w:proofErr w:type="spellEnd"/>
      <w:r w:rsidRPr="00D918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267801" w:rsidRPr="00D9184B" w:rsidRDefault="00267801" w:rsidP="002678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18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8.5. К настоящему договору прилагаются и являются неотъемлемыми его частями:</w:t>
      </w:r>
    </w:p>
    <w:p w:rsidR="00267801" w:rsidRPr="00D9184B" w:rsidRDefault="00267801" w:rsidP="002678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18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Приложение №1 «Техническое задание».</w:t>
      </w:r>
    </w:p>
    <w:p w:rsidR="00267801" w:rsidRPr="00D9184B" w:rsidRDefault="00267801" w:rsidP="002678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18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Приложение №2 «Расчет стоимости услуг»</w:t>
      </w:r>
    </w:p>
    <w:p w:rsidR="00267801" w:rsidRPr="00D9184B" w:rsidRDefault="00267801" w:rsidP="0026780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267801" w:rsidRPr="00D9184B" w:rsidRDefault="00267801" w:rsidP="0026780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D9184B">
        <w:rPr>
          <w:rFonts w:ascii="Times New Roman" w:eastAsia="Times New Roman" w:hAnsi="Times New Roman" w:cs="Times New Roman"/>
          <w:b/>
          <w:sz w:val="23"/>
          <w:szCs w:val="23"/>
        </w:rPr>
        <w:t>9. АДРЕСА, РЕКВИЗИТЫ И ПОДПИСИ СТОРОН</w:t>
      </w:r>
    </w:p>
    <w:bookmarkEnd w:id="2"/>
    <w:p w:rsidR="00267801" w:rsidRPr="00D9184B" w:rsidRDefault="00267801" w:rsidP="0026780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18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Заказчик:</w:t>
      </w:r>
    </w:p>
    <w:p w:rsidR="00267801" w:rsidRPr="00D9184B" w:rsidRDefault="00267801" w:rsidP="0026780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18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267801" w:rsidRPr="00D9184B" w:rsidRDefault="00267801" w:rsidP="0026780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453266, Республика Башкортостан, </w:t>
      </w:r>
    </w:p>
    <w:p w:rsidR="00267801" w:rsidRPr="00D9184B" w:rsidRDefault="00267801" w:rsidP="0026780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9184B">
        <w:rPr>
          <w:rFonts w:ascii="Times New Roman" w:eastAsia="Times New Roman" w:hAnsi="Times New Roman" w:cs="Times New Roman"/>
          <w:sz w:val="24"/>
          <w:szCs w:val="24"/>
          <w:lang w:eastAsia="ru-RU"/>
        </w:rPr>
        <w:t>г. Салават, ул. Октябрьская, д.35</w:t>
      </w:r>
    </w:p>
    <w:p w:rsidR="00267801" w:rsidRPr="00D9184B" w:rsidRDefault="00267801" w:rsidP="0026780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9184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  39-51-00, 39-51-67</w:t>
      </w:r>
    </w:p>
    <w:p w:rsidR="00267801" w:rsidRPr="00D9184B" w:rsidRDefault="00267801" w:rsidP="0026780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9184B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267801" w:rsidRPr="00D9184B" w:rsidRDefault="00267801" w:rsidP="0026780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9184B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Нижегородский филиал АБ «РОССИЯ»</w:t>
      </w:r>
    </w:p>
    <w:p w:rsidR="00267801" w:rsidRPr="00D9184B" w:rsidRDefault="00267801" w:rsidP="0026780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9184B">
        <w:rPr>
          <w:rFonts w:ascii="Times New Roman" w:eastAsia="Times New Roman" w:hAnsi="Times New Roman" w:cs="Times New Roman"/>
          <w:sz w:val="24"/>
          <w:szCs w:val="24"/>
          <w:lang w:eastAsia="ru-RU"/>
        </w:rPr>
        <w:t>к/с № 30101810300000000876</w:t>
      </w:r>
    </w:p>
    <w:p w:rsidR="00267801" w:rsidRPr="00D9184B" w:rsidRDefault="00267801" w:rsidP="0026780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9184B">
        <w:rPr>
          <w:rFonts w:ascii="Times New Roman" w:eastAsia="Times New Roman" w:hAnsi="Times New Roman" w:cs="Times New Roman"/>
          <w:sz w:val="24"/>
          <w:szCs w:val="24"/>
          <w:lang w:eastAsia="ru-RU"/>
        </w:rPr>
        <w:t>р/с № 40702810814240000011(КОМД)</w:t>
      </w:r>
    </w:p>
    <w:p w:rsidR="00267801" w:rsidRPr="00D9184B" w:rsidRDefault="00267801" w:rsidP="0026780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9184B">
        <w:rPr>
          <w:rFonts w:ascii="Times New Roman" w:eastAsia="Times New Roman" w:hAnsi="Times New Roman" w:cs="Times New Roman"/>
          <w:sz w:val="24"/>
          <w:szCs w:val="24"/>
          <w:lang w:eastAsia="ru-RU"/>
        </w:rPr>
        <w:t>р/с № 40702810914240010011 (ОМС)</w:t>
      </w:r>
    </w:p>
    <w:p w:rsidR="00267801" w:rsidRPr="00D9184B" w:rsidRDefault="00267801" w:rsidP="0026780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9184B">
        <w:rPr>
          <w:rFonts w:ascii="Times New Roman" w:eastAsia="Times New Roman" w:hAnsi="Times New Roman" w:cs="Times New Roman"/>
          <w:sz w:val="24"/>
          <w:szCs w:val="24"/>
          <w:lang w:eastAsia="ru-RU"/>
        </w:rPr>
        <w:t>БИК 042202876</w:t>
      </w:r>
    </w:p>
    <w:p w:rsidR="00267801" w:rsidRPr="00D9184B" w:rsidRDefault="00267801" w:rsidP="0026780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9184B">
        <w:rPr>
          <w:rFonts w:ascii="Times New Roman" w:eastAsia="Times New Roman" w:hAnsi="Times New Roman" w:cs="Times New Roman"/>
          <w:sz w:val="24"/>
          <w:szCs w:val="24"/>
          <w:lang w:eastAsia="ru-RU"/>
        </w:rPr>
        <w:t>р/с №40102810745370000024 (ВМП)</w:t>
      </w:r>
    </w:p>
    <w:p w:rsidR="00267801" w:rsidRPr="00D9184B" w:rsidRDefault="00267801" w:rsidP="0026780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9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УФК по Нижегородской области, г. Нижний Новгород, Волго-Вятское ГУ Банка России </w:t>
      </w:r>
    </w:p>
    <w:p w:rsidR="00267801" w:rsidRPr="00D9184B" w:rsidRDefault="00267801" w:rsidP="0026780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9184B"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Нижний Новгород</w:t>
      </w:r>
    </w:p>
    <w:p w:rsidR="00267801" w:rsidRPr="00D9184B" w:rsidRDefault="00267801" w:rsidP="0026780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9184B">
        <w:rPr>
          <w:rFonts w:ascii="Times New Roman" w:eastAsia="Times New Roman" w:hAnsi="Times New Roman" w:cs="Times New Roman"/>
          <w:sz w:val="24"/>
          <w:szCs w:val="24"/>
          <w:lang w:eastAsia="ru-RU"/>
        </w:rPr>
        <w:t>к/с 03215643000000013200</w:t>
      </w:r>
    </w:p>
    <w:p w:rsidR="00267801" w:rsidRPr="00D9184B" w:rsidRDefault="00267801" w:rsidP="0026780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9184B">
        <w:rPr>
          <w:rFonts w:ascii="Times New Roman" w:eastAsia="Times New Roman" w:hAnsi="Times New Roman" w:cs="Times New Roman"/>
          <w:sz w:val="24"/>
          <w:szCs w:val="24"/>
          <w:lang w:eastAsia="ru-RU"/>
        </w:rPr>
        <w:t>БИК 012202102</w:t>
      </w:r>
    </w:p>
    <w:p w:rsidR="00267801" w:rsidRPr="00D9184B" w:rsidRDefault="00267801" w:rsidP="0026780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267801" w:rsidRPr="00D9184B" w:rsidRDefault="00267801" w:rsidP="0026780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9184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267801" w:rsidRPr="00D9184B" w:rsidRDefault="00267801" w:rsidP="0026780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9184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________________ Т.В. </w:t>
      </w:r>
      <w:proofErr w:type="spellStart"/>
      <w:r w:rsidRPr="00D9184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Пахомчик</w:t>
      </w:r>
      <w:proofErr w:type="spellEnd"/>
    </w:p>
    <w:p w:rsidR="00267801" w:rsidRPr="00D9184B" w:rsidRDefault="00267801" w:rsidP="002678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184B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267801" w:rsidRPr="00D9184B" w:rsidRDefault="00267801" w:rsidP="0026780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7801" w:rsidRPr="00D9184B" w:rsidRDefault="00267801" w:rsidP="0026780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18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Исполнитель:</w:t>
      </w:r>
    </w:p>
    <w:p w:rsidR="00267801" w:rsidRPr="00D9184B" w:rsidRDefault="00267801" w:rsidP="0026780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18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67801" w:rsidRPr="00D9184B" w:rsidRDefault="00267801" w:rsidP="0026780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184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67801" w:rsidRPr="00D9184B" w:rsidRDefault="00267801" w:rsidP="0026780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9184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67801" w:rsidRPr="00D9184B" w:rsidRDefault="00267801" w:rsidP="0026780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9184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</w:t>
      </w:r>
    </w:p>
    <w:p w:rsidR="00267801" w:rsidRPr="00D9184B" w:rsidRDefault="00267801" w:rsidP="0026780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9184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_________________ </w:t>
      </w:r>
    </w:p>
    <w:p w:rsidR="00267801" w:rsidRPr="00D9184B" w:rsidRDefault="00267801" w:rsidP="002678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184B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BF2AED" w:rsidRPr="00D9184B" w:rsidRDefault="00BF2AED" w:rsidP="00BF2AED">
      <w:pPr>
        <w:spacing w:before="120" w:after="12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F41725" w:rsidRPr="00D9184B" w:rsidRDefault="00F41725" w:rsidP="00BF2AED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9184B" w:rsidRDefault="00D9184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2628AA" w:rsidRPr="00D9184B" w:rsidRDefault="002628AA" w:rsidP="00520094">
      <w:pPr>
        <w:spacing w:before="120" w:after="12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18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Приложение №1 </w:t>
      </w:r>
    </w:p>
    <w:p w:rsidR="002628AA" w:rsidRPr="00D9184B" w:rsidRDefault="002628AA" w:rsidP="00BF2AED">
      <w:pPr>
        <w:spacing w:before="120"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18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</w:t>
      </w:r>
      <w:r w:rsidR="00520094" w:rsidRPr="00D918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</w:t>
      </w:r>
      <w:r w:rsidR="00CA3A67" w:rsidRPr="00D918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</w:t>
      </w:r>
      <w:r w:rsidR="001518B1" w:rsidRPr="00D918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договору №</w:t>
      </w:r>
      <w:r w:rsidR="00433D0D" w:rsidRPr="00D918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</w:t>
      </w:r>
      <w:r w:rsidR="00CA3A67" w:rsidRPr="00D918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от</w:t>
      </w:r>
      <w:r w:rsidR="00433D0D" w:rsidRPr="00D918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__________</w:t>
      </w:r>
      <w:proofErr w:type="gramStart"/>
      <w:r w:rsidR="00CA3A67" w:rsidRPr="00D918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</w:t>
      </w:r>
      <w:proofErr w:type="gramEnd"/>
      <w:r w:rsidR="00CA3A67" w:rsidRPr="00D918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D9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                                                                   </w:t>
      </w:r>
    </w:p>
    <w:p w:rsidR="00BF2AED" w:rsidRPr="00D9184B" w:rsidRDefault="008A2B5A" w:rsidP="00BF2AED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18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Техническое задание</w:t>
      </w:r>
    </w:p>
    <w:p w:rsidR="008A2B5A" w:rsidRPr="00D9184B" w:rsidRDefault="00F41725" w:rsidP="00BF2AED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184B">
        <w:rPr>
          <w:rFonts w:ascii="Times New Roman" w:hAnsi="Times New Roman" w:cs="Times New Roman"/>
          <w:b/>
          <w:sz w:val="24"/>
          <w:szCs w:val="24"/>
        </w:rPr>
        <w:t>на проведение</w:t>
      </w:r>
      <w:r w:rsidR="002628AA" w:rsidRPr="00D9184B">
        <w:rPr>
          <w:rFonts w:ascii="Times New Roman" w:hAnsi="Times New Roman" w:cs="Times New Roman"/>
          <w:b/>
          <w:sz w:val="24"/>
          <w:szCs w:val="24"/>
        </w:rPr>
        <w:t xml:space="preserve"> технического обслуживания </w:t>
      </w:r>
      <w:r w:rsidR="006B2A39" w:rsidRPr="00D9184B">
        <w:rPr>
          <w:rFonts w:ascii="Times New Roman" w:hAnsi="Times New Roman" w:cs="Times New Roman"/>
          <w:b/>
          <w:sz w:val="24"/>
          <w:szCs w:val="24"/>
        </w:rPr>
        <w:t xml:space="preserve">аппарата рентгеновского ангиографического </w:t>
      </w:r>
      <w:proofErr w:type="spellStart"/>
      <w:r w:rsidR="006B2A39" w:rsidRPr="00D9184B">
        <w:rPr>
          <w:rFonts w:ascii="Times New Roman" w:hAnsi="Times New Roman" w:cs="Times New Roman"/>
          <w:b/>
          <w:sz w:val="24"/>
          <w:szCs w:val="24"/>
        </w:rPr>
        <w:t>Allura</w:t>
      </w:r>
      <w:proofErr w:type="spellEnd"/>
      <w:r w:rsidR="006B2A39" w:rsidRPr="00D9184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B2A39" w:rsidRPr="00D9184B">
        <w:rPr>
          <w:rFonts w:ascii="Times New Roman" w:hAnsi="Times New Roman" w:cs="Times New Roman"/>
          <w:b/>
          <w:sz w:val="24"/>
          <w:szCs w:val="24"/>
        </w:rPr>
        <w:t>Xper</w:t>
      </w:r>
      <w:proofErr w:type="spellEnd"/>
      <w:r w:rsidR="006B2A39" w:rsidRPr="00D9184B">
        <w:rPr>
          <w:rFonts w:ascii="Times New Roman" w:hAnsi="Times New Roman" w:cs="Times New Roman"/>
          <w:b/>
          <w:sz w:val="24"/>
          <w:szCs w:val="24"/>
        </w:rPr>
        <w:t xml:space="preserve"> FD20, заводской номер № 1186 </w:t>
      </w:r>
      <w:r w:rsidR="002628AA" w:rsidRPr="00D918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2A39" w:rsidRPr="00D9184B">
        <w:rPr>
          <w:rFonts w:ascii="Times New Roman" w:hAnsi="Times New Roman" w:cs="Times New Roman"/>
          <w:b/>
          <w:sz w:val="24"/>
          <w:szCs w:val="24"/>
        </w:rPr>
        <w:t>в</w:t>
      </w:r>
      <w:r w:rsidR="002628AA" w:rsidRPr="00D9184B">
        <w:rPr>
          <w:rFonts w:ascii="Times New Roman" w:hAnsi="Times New Roman" w:cs="Times New Roman"/>
          <w:b/>
          <w:sz w:val="24"/>
          <w:szCs w:val="24"/>
        </w:rPr>
        <w:t xml:space="preserve"> ООО «Медсервис».</w:t>
      </w:r>
    </w:p>
    <w:p w:rsidR="006619BB" w:rsidRPr="00D9184B" w:rsidRDefault="006619BB" w:rsidP="00BF2AED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92" w:type="dxa"/>
        <w:tblLayout w:type="fixed"/>
        <w:tblLook w:val="04A0" w:firstRow="1" w:lastRow="0" w:firstColumn="1" w:lastColumn="0" w:noHBand="0" w:noVBand="1"/>
      </w:tblPr>
      <w:tblGrid>
        <w:gridCol w:w="9392"/>
      </w:tblGrid>
      <w:tr w:rsidR="006619BB" w:rsidRPr="00D9184B" w:rsidTr="00EE4923">
        <w:trPr>
          <w:trHeight w:val="303"/>
        </w:trPr>
        <w:tc>
          <w:tcPr>
            <w:tcW w:w="93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6619BB" w:rsidRPr="00D9184B" w:rsidRDefault="006619BB" w:rsidP="00B77641">
            <w:pPr>
              <w:ind w:left="57" w:right="333"/>
              <w:rPr>
                <w:rFonts w:ascii="Times New Roman" w:hAnsi="Times New Roman" w:cs="Times New Roman"/>
              </w:rPr>
            </w:pPr>
            <w:r w:rsidRPr="00D9184B">
              <w:rPr>
                <w:rFonts w:ascii="Times New Roman" w:hAnsi="Times New Roman" w:cs="Times New Roman"/>
              </w:rPr>
              <w:t xml:space="preserve">Общие проверки </w:t>
            </w:r>
            <w:proofErr w:type="spellStart"/>
            <w:r w:rsidRPr="00D9184B">
              <w:rPr>
                <w:rFonts w:ascii="Times New Roman" w:hAnsi="Times New Roman" w:cs="Times New Roman"/>
              </w:rPr>
              <w:t>Allura</w:t>
            </w:r>
            <w:proofErr w:type="spellEnd"/>
            <w:r w:rsidRPr="00D9184B">
              <w:rPr>
                <w:rFonts w:ascii="Times New Roman" w:hAnsi="Times New Roman" w:cs="Times New Roman"/>
              </w:rPr>
              <w:t xml:space="preserve"> XPER </w:t>
            </w:r>
          </w:p>
        </w:tc>
      </w:tr>
      <w:tr w:rsidR="006619BB" w:rsidRPr="00D9184B" w:rsidTr="00EE4923">
        <w:trPr>
          <w:trHeight w:val="303"/>
        </w:trPr>
        <w:tc>
          <w:tcPr>
            <w:tcW w:w="93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19BB" w:rsidRPr="00D9184B" w:rsidRDefault="006619BB" w:rsidP="00B77641">
            <w:pPr>
              <w:ind w:left="57" w:right="333"/>
              <w:rPr>
                <w:rFonts w:ascii="Times New Roman" w:hAnsi="Times New Roman" w:cs="Times New Roman"/>
              </w:rPr>
            </w:pPr>
            <w:r w:rsidRPr="00D9184B">
              <w:rPr>
                <w:rFonts w:ascii="Times New Roman" w:hAnsi="Times New Roman" w:cs="Times New Roman"/>
              </w:rPr>
              <w:t>Проверка конфигурации системы</w:t>
            </w:r>
          </w:p>
        </w:tc>
      </w:tr>
      <w:tr w:rsidR="006619BB" w:rsidRPr="00D9184B" w:rsidTr="00EE4923">
        <w:trPr>
          <w:trHeight w:val="303"/>
        </w:trPr>
        <w:tc>
          <w:tcPr>
            <w:tcW w:w="93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19BB" w:rsidRPr="00D9184B" w:rsidRDefault="006619BB" w:rsidP="00B77641">
            <w:pPr>
              <w:ind w:left="57" w:right="333"/>
              <w:rPr>
                <w:rFonts w:ascii="Times New Roman" w:hAnsi="Times New Roman" w:cs="Times New Roman"/>
              </w:rPr>
            </w:pPr>
            <w:r w:rsidRPr="00D9184B">
              <w:rPr>
                <w:rFonts w:ascii="Times New Roman" w:hAnsi="Times New Roman" w:cs="Times New Roman"/>
              </w:rPr>
              <w:t>Визуальная проверка фронтального стенда</w:t>
            </w:r>
          </w:p>
        </w:tc>
      </w:tr>
      <w:tr w:rsidR="006619BB" w:rsidRPr="00D9184B" w:rsidTr="00EE4923">
        <w:trPr>
          <w:trHeight w:val="303"/>
        </w:trPr>
        <w:tc>
          <w:tcPr>
            <w:tcW w:w="93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19BB" w:rsidRPr="00D9184B" w:rsidRDefault="006619BB" w:rsidP="00B77641">
            <w:pPr>
              <w:ind w:left="57" w:right="333"/>
              <w:rPr>
                <w:rFonts w:ascii="Times New Roman" w:hAnsi="Times New Roman" w:cs="Times New Roman"/>
              </w:rPr>
            </w:pPr>
            <w:r w:rsidRPr="00D9184B">
              <w:rPr>
                <w:rFonts w:ascii="Times New Roman" w:hAnsi="Times New Roman" w:cs="Times New Roman"/>
              </w:rPr>
              <w:t>Визуальная проверка стола пациента</w:t>
            </w:r>
          </w:p>
        </w:tc>
      </w:tr>
      <w:tr w:rsidR="006619BB" w:rsidRPr="00D9184B" w:rsidTr="00EE4923">
        <w:trPr>
          <w:trHeight w:val="303"/>
        </w:trPr>
        <w:tc>
          <w:tcPr>
            <w:tcW w:w="93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19BB" w:rsidRPr="00D9184B" w:rsidRDefault="006619BB" w:rsidP="00B77641">
            <w:pPr>
              <w:ind w:left="57" w:right="333"/>
              <w:rPr>
                <w:rFonts w:ascii="Times New Roman" w:hAnsi="Times New Roman" w:cs="Times New Roman"/>
              </w:rPr>
            </w:pPr>
            <w:r w:rsidRPr="00D9184B">
              <w:rPr>
                <w:rFonts w:ascii="Times New Roman" w:hAnsi="Times New Roman" w:cs="Times New Roman"/>
              </w:rPr>
              <w:t xml:space="preserve">Проверка подвижности </w:t>
            </w:r>
            <w:proofErr w:type="spellStart"/>
            <w:r w:rsidRPr="00D9184B">
              <w:rPr>
                <w:rFonts w:ascii="Times New Roman" w:hAnsi="Times New Roman" w:cs="Times New Roman"/>
              </w:rPr>
              <w:t>кронтшейнов</w:t>
            </w:r>
            <w:proofErr w:type="spellEnd"/>
          </w:p>
        </w:tc>
      </w:tr>
      <w:tr w:rsidR="006619BB" w:rsidRPr="00D9184B" w:rsidTr="00EE4923">
        <w:trPr>
          <w:trHeight w:val="303"/>
        </w:trPr>
        <w:tc>
          <w:tcPr>
            <w:tcW w:w="93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19BB" w:rsidRPr="00D9184B" w:rsidRDefault="006619BB" w:rsidP="00B77641">
            <w:pPr>
              <w:ind w:left="57" w:right="333"/>
              <w:rPr>
                <w:rFonts w:ascii="Times New Roman" w:hAnsi="Times New Roman" w:cs="Times New Roman"/>
              </w:rPr>
            </w:pPr>
            <w:r w:rsidRPr="00D9184B">
              <w:rPr>
                <w:rFonts w:ascii="Times New Roman" w:hAnsi="Times New Roman" w:cs="Times New Roman"/>
              </w:rPr>
              <w:t>Проверка наличия наклеек безопасности</w:t>
            </w:r>
          </w:p>
        </w:tc>
      </w:tr>
      <w:tr w:rsidR="006619BB" w:rsidRPr="00D9184B" w:rsidTr="00EE4923">
        <w:trPr>
          <w:trHeight w:val="303"/>
        </w:trPr>
        <w:tc>
          <w:tcPr>
            <w:tcW w:w="93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6619BB" w:rsidRPr="00D9184B" w:rsidRDefault="006619BB" w:rsidP="00B77641">
            <w:pPr>
              <w:ind w:left="57" w:right="333"/>
              <w:rPr>
                <w:rFonts w:ascii="Times New Roman" w:hAnsi="Times New Roman" w:cs="Times New Roman"/>
              </w:rPr>
            </w:pPr>
            <w:r w:rsidRPr="00D9184B">
              <w:rPr>
                <w:rFonts w:ascii="Times New Roman" w:hAnsi="Times New Roman" w:cs="Times New Roman"/>
              </w:rPr>
              <w:t>Настройка генератора, калибровка детектора, проверка качества изображения</w:t>
            </w:r>
          </w:p>
        </w:tc>
      </w:tr>
      <w:tr w:rsidR="006619BB" w:rsidRPr="00D9184B" w:rsidTr="00EE4923">
        <w:trPr>
          <w:trHeight w:val="303"/>
        </w:trPr>
        <w:tc>
          <w:tcPr>
            <w:tcW w:w="93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19BB" w:rsidRPr="00D9184B" w:rsidRDefault="006619BB" w:rsidP="00B77641">
            <w:pPr>
              <w:ind w:left="57" w:right="333"/>
              <w:rPr>
                <w:rFonts w:ascii="Times New Roman" w:hAnsi="Times New Roman" w:cs="Times New Roman"/>
              </w:rPr>
            </w:pPr>
            <w:r w:rsidRPr="00D9184B">
              <w:rPr>
                <w:rFonts w:ascii="Times New Roman" w:hAnsi="Times New Roman" w:cs="Times New Roman"/>
              </w:rPr>
              <w:t>Настройка фронтального генератора</w:t>
            </w:r>
          </w:p>
        </w:tc>
      </w:tr>
      <w:tr w:rsidR="006619BB" w:rsidRPr="00D9184B" w:rsidTr="00EE4923">
        <w:trPr>
          <w:trHeight w:val="303"/>
        </w:trPr>
        <w:tc>
          <w:tcPr>
            <w:tcW w:w="93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19BB" w:rsidRPr="00D9184B" w:rsidRDefault="006619BB" w:rsidP="00B77641">
            <w:pPr>
              <w:ind w:left="57" w:right="333"/>
              <w:rPr>
                <w:rFonts w:ascii="Times New Roman" w:hAnsi="Times New Roman" w:cs="Times New Roman"/>
              </w:rPr>
            </w:pPr>
            <w:r w:rsidRPr="00D9184B">
              <w:rPr>
                <w:rFonts w:ascii="Times New Roman" w:hAnsi="Times New Roman" w:cs="Times New Roman"/>
              </w:rPr>
              <w:t>Адаптация рентген трубы</w:t>
            </w:r>
          </w:p>
        </w:tc>
      </w:tr>
      <w:tr w:rsidR="006619BB" w:rsidRPr="00D9184B" w:rsidTr="00EE4923">
        <w:trPr>
          <w:trHeight w:val="303"/>
        </w:trPr>
        <w:tc>
          <w:tcPr>
            <w:tcW w:w="93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19BB" w:rsidRPr="00D9184B" w:rsidRDefault="006619BB" w:rsidP="00B77641">
            <w:pPr>
              <w:ind w:left="57" w:right="333"/>
              <w:rPr>
                <w:rFonts w:ascii="Times New Roman" w:hAnsi="Times New Roman" w:cs="Times New Roman"/>
              </w:rPr>
            </w:pPr>
            <w:r w:rsidRPr="00D9184B">
              <w:rPr>
                <w:rFonts w:ascii="Times New Roman" w:hAnsi="Times New Roman" w:cs="Times New Roman"/>
              </w:rPr>
              <w:t>Калибровка выхода рентгеновской трубки</w:t>
            </w:r>
          </w:p>
        </w:tc>
      </w:tr>
      <w:tr w:rsidR="006619BB" w:rsidRPr="00D9184B" w:rsidTr="00EE4923">
        <w:trPr>
          <w:trHeight w:val="303"/>
        </w:trPr>
        <w:tc>
          <w:tcPr>
            <w:tcW w:w="93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19BB" w:rsidRPr="00D9184B" w:rsidRDefault="006619BB" w:rsidP="00B77641">
            <w:pPr>
              <w:ind w:left="57" w:right="333"/>
              <w:rPr>
                <w:rFonts w:ascii="Times New Roman" w:hAnsi="Times New Roman" w:cs="Times New Roman"/>
              </w:rPr>
            </w:pPr>
            <w:r w:rsidRPr="00D9184B">
              <w:rPr>
                <w:rFonts w:ascii="Times New Roman" w:hAnsi="Times New Roman" w:cs="Times New Roman"/>
              </w:rPr>
              <w:t>Калибровка ограничения мощности дозы на входе</w:t>
            </w:r>
          </w:p>
        </w:tc>
      </w:tr>
      <w:tr w:rsidR="006619BB" w:rsidRPr="00D9184B" w:rsidTr="00EE4923">
        <w:trPr>
          <w:trHeight w:val="303"/>
        </w:trPr>
        <w:tc>
          <w:tcPr>
            <w:tcW w:w="93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19BB" w:rsidRPr="00D9184B" w:rsidRDefault="006619BB" w:rsidP="00B77641">
            <w:pPr>
              <w:ind w:left="57" w:right="333"/>
              <w:rPr>
                <w:rFonts w:ascii="Times New Roman" w:hAnsi="Times New Roman" w:cs="Times New Roman"/>
              </w:rPr>
            </w:pPr>
            <w:r w:rsidRPr="00D9184B">
              <w:rPr>
                <w:rFonts w:ascii="Times New Roman" w:hAnsi="Times New Roman" w:cs="Times New Roman"/>
              </w:rPr>
              <w:t>Настройка фронтального плоского детектора</w:t>
            </w:r>
          </w:p>
        </w:tc>
      </w:tr>
      <w:tr w:rsidR="006619BB" w:rsidRPr="00D9184B" w:rsidTr="00EE4923">
        <w:trPr>
          <w:trHeight w:val="303"/>
        </w:trPr>
        <w:tc>
          <w:tcPr>
            <w:tcW w:w="93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19BB" w:rsidRPr="00D9184B" w:rsidRDefault="006619BB" w:rsidP="00B77641">
            <w:pPr>
              <w:ind w:left="57" w:right="333"/>
              <w:rPr>
                <w:rFonts w:ascii="Times New Roman" w:hAnsi="Times New Roman" w:cs="Times New Roman"/>
              </w:rPr>
            </w:pPr>
            <w:r w:rsidRPr="00D9184B">
              <w:rPr>
                <w:rFonts w:ascii="Times New Roman" w:hAnsi="Times New Roman" w:cs="Times New Roman"/>
              </w:rPr>
              <w:t>Проверка температуры охлаждающей жидкости детектора (если применимо)</w:t>
            </w:r>
          </w:p>
        </w:tc>
      </w:tr>
      <w:tr w:rsidR="006619BB" w:rsidRPr="00D9184B" w:rsidTr="00EE4923">
        <w:trPr>
          <w:trHeight w:val="303"/>
        </w:trPr>
        <w:tc>
          <w:tcPr>
            <w:tcW w:w="93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19BB" w:rsidRPr="00D9184B" w:rsidRDefault="006619BB" w:rsidP="00B77641">
            <w:pPr>
              <w:ind w:left="57" w:right="333"/>
              <w:rPr>
                <w:rFonts w:ascii="Times New Roman" w:hAnsi="Times New Roman" w:cs="Times New Roman"/>
              </w:rPr>
            </w:pPr>
            <w:r w:rsidRPr="00D9184B">
              <w:rPr>
                <w:rFonts w:ascii="Times New Roman" w:hAnsi="Times New Roman" w:cs="Times New Roman"/>
              </w:rPr>
              <w:t>Калибровка плоского детектора</w:t>
            </w:r>
          </w:p>
        </w:tc>
      </w:tr>
      <w:tr w:rsidR="006619BB" w:rsidRPr="00D9184B" w:rsidTr="00EE4923">
        <w:trPr>
          <w:trHeight w:val="303"/>
        </w:trPr>
        <w:tc>
          <w:tcPr>
            <w:tcW w:w="93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19BB" w:rsidRPr="00D9184B" w:rsidRDefault="006619BB" w:rsidP="00B77641">
            <w:pPr>
              <w:ind w:left="57" w:right="333"/>
              <w:rPr>
                <w:rFonts w:ascii="Times New Roman" w:hAnsi="Times New Roman" w:cs="Times New Roman"/>
                <w:lang w:val="en-US"/>
              </w:rPr>
            </w:pPr>
            <w:r w:rsidRPr="00D9184B">
              <w:rPr>
                <w:rFonts w:ascii="Times New Roman" w:hAnsi="Times New Roman" w:cs="Times New Roman"/>
                <w:strike/>
                <w:lang w:val="en-US"/>
              </w:rPr>
              <w:t xml:space="preserve"> </w:t>
            </w:r>
            <w:r w:rsidRPr="00D9184B">
              <w:rPr>
                <w:rFonts w:ascii="Times New Roman" w:hAnsi="Times New Roman" w:cs="Times New Roman"/>
              </w:rPr>
              <w:t>Проведение</w:t>
            </w:r>
            <w:r w:rsidRPr="00D9184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9184B">
              <w:rPr>
                <w:rFonts w:ascii="Times New Roman" w:hAnsi="Times New Roman" w:cs="Times New Roman"/>
              </w:rPr>
              <w:t>тестов</w:t>
            </w:r>
            <w:r w:rsidRPr="00D9184B">
              <w:rPr>
                <w:rFonts w:ascii="Times New Roman" w:hAnsi="Times New Roman" w:cs="Times New Roman"/>
                <w:lang w:val="en-US"/>
              </w:rPr>
              <w:t xml:space="preserve"> "Dose Test and </w:t>
            </w:r>
            <w:proofErr w:type="spellStart"/>
            <w:r w:rsidRPr="00D9184B">
              <w:rPr>
                <w:rFonts w:ascii="Times New Roman" w:hAnsi="Times New Roman" w:cs="Times New Roman"/>
                <w:lang w:val="en-US"/>
              </w:rPr>
              <w:t>Fastdose</w:t>
            </w:r>
            <w:proofErr w:type="spellEnd"/>
            <w:r w:rsidRPr="00D9184B">
              <w:rPr>
                <w:rFonts w:ascii="Times New Roman" w:hAnsi="Times New Roman" w:cs="Times New Roman"/>
                <w:lang w:val="en-US"/>
              </w:rPr>
              <w:t xml:space="preserve"> Calibration"</w:t>
            </w:r>
          </w:p>
        </w:tc>
      </w:tr>
      <w:tr w:rsidR="006619BB" w:rsidRPr="00D9184B" w:rsidTr="00EE4923">
        <w:trPr>
          <w:trHeight w:val="303"/>
        </w:trPr>
        <w:tc>
          <w:tcPr>
            <w:tcW w:w="93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19BB" w:rsidRPr="00D9184B" w:rsidRDefault="006619BB" w:rsidP="00B77641">
            <w:pPr>
              <w:ind w:left="57" w:right="333"/>
              <w:rPr>
                <w:rFonts w:ascii="Times New Roman" w:hAnsi="Times New Roman" w:cs="Times New Roman"/>
                <w:lang w:val="en-US"/>
              </w:rPr>
            </w:pPr>
            <w:r w:rsidRPr="00D9184B">
              <w:rPr>
                <w:rFonts w:ascii="Times New Roman" w:hAnsi="Times New Roman" w:cs="Times New Roman"/>
              </w:rPr>
              <w:t>Проведение</w:t>
            </w:r>
            <w:r w:rsidRPr="00D9184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9184B">
              <w:rPr>
                <w:rFonts w:ascii="Times New Roman" w:hAnsi="Times New Roman" w:cs="Times New Roman"/>
              </w:rPr>
              <w:t>тестов</w:t>
            </w:r>
            <w:r w:rsidRPr="00D9184B">
              <w:rPr>
                <w:rFonts w:ascii="Times New Roman" w:hAnsi="Times New Roman" w:cs="Times New Roman"/>
                <w:lang w:val="en-US"/>
              </w:rPr>
              <w:t xml:space="preserve"> "Energy and Signal Flow 1 and 2"</w:t>
            </w:r>
          </w:p>
        </w:tc>
      </w:tr>
      <w:tr w:rsidR="006619BB" w:rsidRPr="00D9184B" w:rsidTr="00EE4923">
        <w:trPr>
          <w:trHeight w:val="303"/>
        </w:trPr>
        <w:tc>
          <w:tcPr>
            <w:tcW w:w="93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19BB" w:rsidRPr="00D9184B" w:rsidRDefault="006619BB" w:rsidP="00B77641">
            <w:pPr>
              <w:ind w:left="57" w:right="333"/>
              <w:rPr>
                <w:rFonts w:ascii="Times New Roman" w:hAnsi="Times New Roman" w:cs="Times New Roman"/>
              </w:rPr>
            </w:pPr>
            <w:r w:rsidRPr="00D9184B">
              <w:rPr>
                <w:rFonts w:ascii="Times New Roman" w:hAnsi="Times New Roman" w:cs="Times New Roman"/>
              </w:rPr>
              <w:t>Проверка ограничения входящей дозы</w:t>
            </w:r>
          </w:p>
        </w:tc>
      </w:tr>
      <w:tr w:rsidR="006619BB" w:rsidRPr="00D9184B" w:rsidTr="00EE4923">
        <w:trPr>
          <w:trHeight w:val="303"/>
        </w:trPr>
        <w:tc>
          <w:tcPr>
            <w:tcW w:w="93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19BB" w:rsidRPr="00D9184B" w:rsidRDefault="006619BB" w:rsidP="00B77641">
            <w:pPr>
              <w:ind w:left="57" w:right="333"/>
              <w:rPr>
                <w:rFonts w:ascii="Times New Roman" w:hAnsi="Times New Roman" w:cs="Times New Roman"/>
              </w:rPr>
            </w:pPr>
            <w:r w:rsidRPr="00D9184B">
              <w:rPr>
                <w:rFonts w:ascii="Times New Roman" w:hAnsi="Times New Roman" w:cs="Times New Roman"/>
              </w:rPr>
              <w:t>Проверка качества изображения мониторов</w:t>
            </w:r>
          </w:p>
        </w:tc>
      </w:tr>
      <w:tr w:rsidR="006619BB" w:rsidRPr="00D9184B" w:rsidTr="00EE4923">
        <w:trPr>
          <w:trHeight w:val="303"/>
        </w:trPr>
        <w:tc>
          <w:tcPr>
            <w:tcW w:w="93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6619BB" w:rsidRPr="00D9184B" w:rsidRDefault="006619BB" w:rsidP="00B77641">
            <w:pPr>
              <w:ind w:left="57" w:right="333"/>
              <w:rPr>
                <w:rFonts w:ascii="Times New Roman" w:hAnsi="Times New Roman" w:cs="Times New Roman"/>
              </w:rPr>
            </w:pPr>
            <w:r w:rsidRPr="00D9184B">
              <w:rPr>
                <w:rFonts w:ascii="Times New Roman" w:hAnsi="Times New Roman" w:cs="Times New Roman"/>
              </w:rPr>
              <w:t>Техническая комната</w:t>
            </w:r>
          </w:p>
        </w:tc>
      </w:tr>
      <w:tr w:rsidR="006619BB" w:rsidRPr="00D9184B" w:rsidTr="00EE4923">
        <w:trPr>
          <w:trHeight w:val="303"/>
        </w:trPr>
        <w:tc>
          <w:tcPr>
            <w:tcW w:w="93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19BB" w:rsidRPr="00D9184B" w:rsidRDefault="006619BB" w:rsidP="00B77641">
            <w:pPr>
              <w:ind w:left="57" w:right="333"/>
              <w:rPr>
                <w:rFonts w:ascii="Times New Roman" w:hAnsi="Times New Roman" w:cs="Times New Roman"/>
              </w:rPr>
            </w:pPr>
            <w:r w:rsidRPr="00D9184B">
              <w:rPr>
                <w:rFonts w:ascii="Times New Roman" w:hAnsi="Times New Roman" w:cs="Times New Roman"/>
              </w:rPr>
              <w:t>Проверка температуры в помещении</w:t>
            </w:r>
          </w:p>
        </w:tc>
      </w:tr>
      <w:tr w:rsidR="006619BB" w:rsidRPr="00D9184B" w:rsidTr="00EE4923">
        <w:trPr>
          <w:trHeight w:val="303"/>
        </w:trPr>
        <w:tc>
          <w:tcPr>
            <w:tcW w:w="93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19BB" w:rsidRPr="00D9184B" w:rsidRDefault="006619BB" w:rsidP="00B77641">
            <w:pPr>
              <w:ind w:left="57" w:right="333"/>
              <w:rPr>
                <w:rFonts w:ascii="Times New Roman" w:hAnsi="Times New Roman" w:cs="Times New Roman"/>
              </w:rPr>
            </w:pPr>
            <w:r w:rsidRPr="00D9184B">
              <w:rPr>
                <w:rFonts w:ascii="Times New Roman" w:hAnsi="Times New Roman" w:cs="Times New Roman"/>
              </w:rPr>
              <w:t>Очистка и осмотр стоек управления</w:t>
            </w:r>
          </w:p>
        </w:tc>
      </w:tr>
      <w:tr w:rsidR="006619BB" w:rsidRPr="00D9184B" w:rsidTr="00EE4923">
        <w:trPr>
          <w:trHeight w:val="303"/>
        </w:trPr>
        <w:tc>
          <w:tcPr>
            <w:tcW w:w="93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19BB" w:rsidRPr="00D9184B" w:rsidRDefault="006619BB" w:rsidP="00B77641">
            <w:pPr>
              <w:ind w:left="57" w:right="333"/>
              <w:rPr>
                <w:rFonts w:ascii="Times New Roman" w:hAnsi="Times New Roman" w:cs="Times New Roman"/>
              </w:rPr>
            </w:pPr>
            <w:r w:rsidRPr="00D9184B">
              <w:rPr>
                <w:rFonts w:ascii="Times New Roman" w:hAnsi="Times New Roman" w:cs="Times New Roman"/>
              </w:rPr>
              <w:t xml:space="preserve">Проверка уровня масла в блоке </w:t>
            </w:r>
            <w:proofErr w:type="spellStart"/>
            <w:r w:rsidRPr="00D9184B">
              <w:rPr>
                <w:rFonts w:ascii="Times New Roman" w:hAnsi="Times New Roman" w:cs="Times New Roman"/>
              </w:rPr>
              <w:t>охл</w:t>
            </w:r>
            <w:proofErr w:type="spellEnd"/>
            <w:r w:rsidRPr="00D9184B">
              <w:rPr>
                <w:rFonts w:ascii="Times New Roman" w:hAnsi="Times New Roman" w:cs="Times New Roman"/>
              </w:rPr>
              <w:t>. рентгеновской трубки</w:t>
            </w:r>
          </w:p>
        </w:tc>
      </w:tr>
      <w:tr w:rsidR="006619BB" w:rsidRPr="00D9184B" w:rsidTr="00EE4923">
        <w:trPr>
          <w:trHeight w:val="303"/>
        </w:trPr>
        <w:tc>
          <w:tcPr>
            <w:tcW w:w="93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19BB" w:rsidRPr="00D9184B" w:rsidRDefault="006619BB" w:rsidP="00B77641">
            <w:pPr>
              <w:ind w:left="57" w:right="333"/>
              <w:rPr>
                <w:rFonts w:ascii="Times New Roman" w:hAnsi="Times New Roman" w:cs="Times New Roman"/>
              </w:rPr>
            </w:pPr>
            <w:r w:rsidRPr="00D9184B">
              <w:rPr>
                <w:rFonts w:ascii="Times New Roman" w:hAnsi="Times New Roman" w:cs="Times New Roman"/>
              </w:rPr>
              <w:t>Установка боковых крышек фиксирование стоек управления</w:t>
            </w:r>
          </w:p>
        </w:tc>
      </w:tr>
      <w:tr w:rsidR="006619BB" w:rsidRPr="00D9184B" w:rsidTr="00EE4923">
        <w:trPr>
          <w:trHeight w:val="303"/>
        </w:trPr>
        <w:tc>
          <w:tcPr>
            <w:tcW w:w="93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6619BB" w:rsidRPr="00D9184B" w:rsidRDefault="006619BB" w:rsidP="00B77641">
            <w:pPr>
              <w:ind w:left="57" w:right="333"/>
              <w:rPr>
                <w:rFonts w:ascii="Times New Roman" w:hAnsi="Times New Roman" w:cs="Times New Roman"/>
              </w:rPr>
            </w:pPr>
            <w:r w:rsidRPr="00D9184B">
              <w:rPr>
                <w:rFonts w:ascii="Times New Roman" w:hAnsi="Times New Roman" w:cs="Times New Roman"/>
              </w:rPr>
              <w:t>Обслуживание потолочных рельс</w:t>
            </w:r>
          </w:p>
        </w:tc>
      </w:tr>
      <w:tr w:rsidR="006619BB" w:rsidRPr="00D9184B" w:rsidTr="00EE4923">
        <w:trPr>
          <w:trHeight w:val="303"/>
        </w:trPr>
        <w:tc>
          <w:tcPr>
            <w:tcW w:w="93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19BB" w:rsidRPr="00D9184B" w:rsidRDefault="006619BB" w:rsidP="00B77641">
            <w:pPr>
              <w:ind w:left="57" w:right="333"/>
              <w:rPr>
                <w:rFonts w:ascii="Times New Roman" w:hAnsi="Times New Roman" w:cs="Times New Roman"/>
              </w:rPr>
            </w:pPr>
            <w:r w:rsidRPr="00D9184B">
              <w:rPr>
                <w:rFonts w:ascii="Times New Roman" w:hAnsi="Times New Roman" w:cs="Times New Roman"/>
              </w:rPr>
              <w:t>Проверка и очистка потолочных рельс стенда</w:t>
            </w:r>
          </w:p>
        </w:tc>
      </w:tr>
      <w:tr w:rsidR="006619BB" w:rsidRPr="00D9184B" w:rsidTr="00EE4923">
        <w:trPr>
          <w:trHeight w:val="303"/>
        </w:trPr>
        <w:tc>
          <w:tcPr>
            <w:tcW w:w="93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19BB" w:rsidRPr="00D9184B" w:rsidRDefault="006619BB" w:rsidP="00B77641">
            <w:pPr>
              <w:ind w:left="57" w:right="333"/>
              <w:rPr>
                <w:rFonts w:ascii="Times New Roman" w:hAnsi="Times New Roman" w:cs="Times New Roman"/>
              </w:rPr>
            </w:pPr>
            <w:r w:rsidRPr="00D9184B">
              <w:rPr>
                <w:rFonts w:ascii="Times New Roman" w:hAnsi="Times New Roman" w:cs="Times New Roman"/>
              </w:rPr>
              <w:lastRenderedPageBreak/>
              <w:t>Проверка и очистка потолочных рельс мониторной подвески</w:t>
            </w:r>
          </w:p>
        </w:tc>
      </w:tr>
      <w:tr w:rsidR="006619BB" w:rsidRPr="00D9184B" w:rsidTr="00EE4923">
        <w:trPr>
          <w:trHeight w:val="303"/>
        </w:trPr>
        <w:tc>
          <w:tcPr>
            <w:tcW w:w="93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6619BB" w:rsidRPr="00D9184B" w:rsidRDefault="006619BB" w:rsidP="00B77641">
            <w:pPr>
              <w:ind w:left="57" w:right="333"/>
              <w:rPr>
                <w:rFonts w:ascii="Times New Roman" w:hAnsi="Times New Roman" w:cs="Times New Roman"/>
              </w:rPr>
            </w:pPr>
            <w:r w:rsidRPr="00D9184B">
              <w:rPr>
                <w:rFonts w:ascii="Times New Roman" w:hAnsi="Times New Roman" w:cs="Times New Roman"/>
              </w:rPr>
              <w:t>Обслуживание фронтального</w:t>
            </w:r>
            <w:r w:rsidRPr="00D9184B">
              <w:rPr>
                <w:rFonts w:ascii="Times New Roman" w:hAnsi="Times New Roman" w:cs="Times New Roman"/>
                <w:strike/>
              </w:rPr>
              <w:t xml:space="preserve"> </w:t>
            </w:r>
            <w:r w:rsidRPr="00D9184B">
              <w:rPr>
                <w:rFonts w:ascii="Times New Roman" w:hAnsi="Times New Roman" w:cs="Times New Roman"/>
              </w:rPr>
              <w:t>стенда</w:t>
            </w:r>
          </w:p>
        </w:tc>
      </w:tr>
      <w:tr w:rsidR="006619BB" w:rsidRPr="00D9184B" w:rsidTr="00EE4923">
        <w:trPr>
          <w:trHeight w:val="303"/>
        </w:trPr>
        <w:tc>
          <w:tcPr>
            <w:tcW w:w="93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19BB" w:rsidRPr="00D9184B" w:rsidRDefault="006619BB" w:rsidP="00B77641">
            <w:pPr>
              <w:ind w:left="57" w:right="333"/>
              <w:rPr>
                <w:rFonts w:ascii="Times New Roman" w:hAnsi="Times New Roman" w:cs="Times New Roman"/>
              </w:rPr>
            </w:pPr>
            <w:r w:rsidRPr="00D9184B">
              <w:rPr>
                <w:rFonts w:ascii="Times New Roman" w:hAnsi="Times New Roman" w:cs="Times New Roman"/>
              </w:rPr>
              <w:t>Проверка и смазка балансира  C-дуги</w:t>
            </w:r>
          </w:p>
        </w:tc>
      </w:tr>
      <w:tr w:rsidR="006619BB" w:rsidRPr="00D9184B" w:rsidTr="00EE4923">
        <w:trPr>
          <w:trHeight w:val="303"/>
        </w:trPr>
        <w:tc>
          <w:tcPr>
            <w:tcW w:w="93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19BB" w:rsidRPr="00D9184B" w:rsidRDefault="006619BB" w:rsidP="00B77641">
            <w:pPr>
              <w:ind w:left="57" w:right="333"/>
              <w:rPr>
                <w:rFonts w:ascii="Times New Roman" w:hAnsi="Times New Roman" w:cs="Times New Roman"/>
              </w:rPr>
            </w:pPr>
            <w:r w:rsidRPr="00D9184B">
              <w:rPr>
                <w:rFonts w:ascii="Times New Roman" w:hAnsi="Times New Roman" w:cs="Times New Roman"/>
              </w:rPr>
              <w:t>Очистка дорожек подшипников С-дуги</w:t>
            </w:r>
          </w:p>
        </w:tc>
      </w:tr>
      <w:tr w:rsidR="006619BB" w:rsidRPr="00D9184B" w:rsidTr="00EE4923">
        <w:trPr>
          <w:trHeight w:val="303"/>
        </w:trPr>
        <w:tc>
          <w:tcPr>
            <w:tcW w:w="93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19BB" w:rsidRPr="00D9184B" w:rsidRDefault="006619BB" w:rsidP="00B77641">
            <w:pPr>
              <w:ind w:left="57" w:right="333"/>
              <w:rPr>
                <w:rFonts w:ascii="Times New Roman" w:hAnsi="Times New Roman" w:cs="Times New Roman"/>
              </w:rPr>
            </w:pPr>
            <w:r w:rsidRPr="00D9184B">
              <w:rPr>
                <w:rFonts w:ascii="Times New Roman" w:hAnsi="Times New Roman" w:cs="Times New Roman"/>
              </w:rPr>
              <w:t>Проверка и очистка механизма движения детектора, ремня , направляющих</w:t>
            </w:r>
          </w:p>
        </w:tc>
      </w:tr>
      <w:tr w:rsidR="006619BB" w:rsidRPr="00D9184B" w:rsidTr="00EE4923">
        <w:trPr>
          <w:trHeight w:val="303"/>
        </w:trPr>
        <w:tc>
          <w:tcPr>
            <w:tcW w:w="93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19BB" w:rsidRPr="00D9184B" w:rsidRDefault="006619BB" w:rsidP="00B77641">
            <w:pPr>
              <w:ind w:left="57" w:right="333"/>
              <w:rPr>
                <w:rFonts w:ascii="Times New Roman" w:hAnsi="Times New Roman" w:cs="Times New Roman"/>
              </w:rPr>
            </w:pPr>
            <w:r w:rsidRPr="00D9184B">
              <w:rPr>
                <w:rFonts w:ascii="Times New Roman" w:hAnsi="Times New Roman" w:cs="Times New Roman"/>
              </w:rPr>
              <w:t>Проф. действия по обслуживанию узла балансировки</w:t>
            </w:r>
          </w:p>
        </w:tc>
      </w:tr>
      <w:tr w:rsidR="006619BB" w:rsidRPr="00D9184B" w:rsidTr="00EE4923">
        <w:trPr>
          <w:trHeight w:val="303"/>
        </w:trPr>
        <w:tc>
          <w:tcPr>
            <w:tcW w:w="93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19BB" w:rsidRPr="00D9184B" w:rsidRDefault="006619BB" w:rsidP="00B77641">
            <w:pPr>
              <w:ind w:left="57" w:right="333"/>
              <w:rPr>
                <w:rFonts w:ascii="Times New Roman" w:hAnsi="Times New Roman" w:cs="Times New Roman"/>
              </w:rPr>
            </w:pPr>
            <w:r w:rsidRPr="00D9184B">
              <w:rPr>
                <w:rFonts w:ascii="Times New Roman" w:hAnsi="Times New Roman" w:cs="Times New Roman"/>
              </w:rPr>
              <w:t>Проверка продольной каретки балансира</w:t>
            </w:r>
          </w:p>
        </w:tc>
      </w:tr>
      <w:tr w:rsidR="006619BB" w:rsidRPr="00D9184B" w:rsidTr="00EE4923">
        <w:trPr>
          <w:trHeight w:val="303"/>
        </w:trPr>
        <w:tc>
          <w:tcPr>
            <w:tcW w:w="93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6619BB" w:rsidRPr="00D9184B" w:rsidRDefault="006619BB" w:rsidP="00B77641">
            <w:pPr>
              <w:ind w:left="57" w:right="333"/>
              <w:rPr>
                <w:rFonts w:ascii="Times New Roman" w:hAnsi="Times New Roman" w:cs="Times New Roman"/>
              </w:rPr>
            </w:pPr>
            <w:r w:rsidRPr="00D9184B">
              <w:rPr>
                <w:rFonts w:ascii="Times New Roman" w:hAnsi="Times New Roman" w:cs="Times New Roman"/>
              </w:rPr>
              <w:t>Обслуживание мониторной подвески</w:t>
            </w:r>
          </w:p>
        </w:tc>
      </w:tr>
      <w:tr w:rsidR="006619BB" w:rsidRPr="00D9184B" w:rsidTr="00EE4923">
        <w:trPr>
          <w:trHeight w:val="303"/>
        </w:trPr>
        <w:tc>
          <w:tcPr>
            <w:tcW w:w="93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19BB" w:rsidRPr="00D9184B" w:rsidRDefault="006619BB" w:rsidP="00B77641">
            <w:pPr>
              <w:ind w:left="57" w:right="333"/>
              <w:rPr>
                <w:rFonts w:ascii="Times New Roman" w:hAnsi="Times New Roman" w:cs="Times New Roman"/>
              </w:rPr>
            </w:pPr>
            <w:r w:rsidRPr="00D9184B">
              <w:rPr>
                <w:rFonts w:ascii="Times New Roman" w:hAnsi="Times New Roman" w:cs="Times New Roman"/>
              </w:rPr>
              <w:t>Обслуживание потолочных рельс мониторной подвески</w:t>
            </w:r>
          </w:p>
        </w:tc>
      </w:tr>
      <w:tr w:rsidR="006619BB" w:rsidRPr="00D9184B" w:rsidTr="00EE4923">
        <w:trPr>
          <w:trHeight w:val="303"/>
        </w:trPr>
        <w:tc>
          <w:tcPr>
            <w:tcW w:w="93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19BB" w:rsidRPr="00D9184B" w:rsidRDefault="006619BB" w:rsidP="00B77641">
            <w:pPr>
              <w:ind w:left="57" w:right="333"/>
              <w:rPr>
                <w:rFonts w:ascii="Times New Roman" w:hAnsi="Times New Roman" w:cs="Times New Roman"/>
              </w:rPr>
            </w:pPr>
            <w:r w:rsidRPr="00D9184B">
              <w:rPr>
                <w:rFonts w:ascii="Times New Roman" w:hAnsi="Times New Roman" w:cs="Times New Roman"/>
              </w:rPr>
              <w:t>Обслуживание мониторной подвески</w:t>
            </w:r>
          </w:p>
        </w:tc>
      </w:tr>
      <w:tr w:rsidR="006619BB" w:rsidRPr="00D9184B" w:rsidTr="00EE4923">
        <w:trPr>
          <w:trHeight w:val="303"/>
        </w:trPr>
        <w:tc>
          <w:tcPr>
            <w:tcW w:w="93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19BB" w:rsidRPr="00D9184B" w:rsidRDefault="006619BB" w:rsidP="00B77641">
            <w:pPr>
              <w:ind w:left="57" w:right="333"/>
              <w:rPr>
                <w:rFonts w:ascii="Times New Roman" w:hAnsi="Times New Roman" w:cs="Times New Roman"/>
              </w:rPr>
            </w:pPr>
            <w:r w:rsidRPr="00D9184B">
              <w:rPr>
                <w:rFonts w:ascii="Times New Roman" w:hAnsi="Times New Roman" w:cs="Times New Roman"/>
              </w:rPr>
              <w:t>Проверка  работы ламп и крышек</w:t>
            </w:r>
          </w:p>
        </w:tc>
      </w:tr>
      <w:tr w:rsidR="006619BB" w:rsidRPr="00D9184B" w:rsidTr="00EE4923">
        <w:trPr>
          <w:trHeight w:val="303"/>
        </w:trPr>
        <w:tc>
          <w:tcPr>
            <w:tcW w:w="93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6619BB" w:rsidRPr="00D9184B" w:rsidRDefault="006619BB" w:rsidP="00B77641">
            <w:pPr>
              <w:ind w:left="57" w:right="333"/>
              <w:rPr>
                <w:rFonts w:ascii="Times New Roman" w:hAnsi="Times New Roman" w:cs="Times New Roman"/>
              </w:rPr>
            </w:pPr>
            <w:r w:rsidRPr="00D9184B">
              <w:rPr>
                <w:rFonts w:ascii="Times New Roman" w:hAnsi="Times New Roman" w:cs="Times New Roman"/>
              </w:rPr>
              <w:t>Обслуживание пультов управления</w:t>
            </w:r>
          </w:p>
        </w:tc>
      </w:tr>
      <w:tr w:rsidR="006619BB" w:rsidRPr="00D9184B" w:rsidTr="00EE4923">
        <w:trPr>
          <w:trHeight w:val="303"/>
        </w:trPr>
        <w:tc>
          <w:tcPr>
            <w:tcW w:w="93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19BB" w:rsidRPr="00D9184B" w:rsidRDefault="006619BB" w:rsidP="00B77641">
            <w:pPr>
              <w:ind w:left="57" w:right="333"/>
              <w:rPr>
                <w:rFonts w:ascii="Times New Roman" w:hAnsi="Times New Roman" w:cs="Times New Roman"/>
              </w:rPr>
            </w:pPr>
            <w:r w:rsidRPr="00D9184B">
              <w:rPr>
                <w:rFonts w:ascii="Times New Roman" w:hAnsi="Times New Roman" w:cs="Times New Roman"/>
              </w:rPr>
              <w:t>Механические проверки</w:t>
            </w:r>
          </w:p>
        </w:tc>
      </w:tr>
      <w:tr w:rsidR="006619BB" w:rsidRPr="00D9184B" w:rsidTr="00EE4923">
        <w:trPr>
          <w:trHeight w:val="303"/>
        </w:trPr>
        <w:tc>
          <w:tcPr>
            <w:tcW w:w="93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6619BB" w:rsidRPr="00D9184B" w:rsidRDefault="006619BB" w:rsidP="00B77641">
            <w:pPr>
              <w:ind w:left="57" w:right="333"/>
              <w:rPr>
                <w:rFonts w:ascii="Times New Roman" w:hAnsi="Times New Roman" w:cs="Times New Roman"/>
              </w:rPr>
            </w:pPr>
            <w:r w:rsidRPr="00D9184B">
              <w:rPr>
                <w:rFonts w:ascii="Times New Roman" w:hAnsi="Times New Roman" w:cs="Times New Roman"/>
              </w:rPr>
              <w:t>Настройка  блока геометрии</w:t>
            </w:r>
          </w:p>
        </w:tc>
      </w:tr>
      <w:tr w:rsidR="006619BB" w:rsidRPr="00D9184B" w:rsidTr="00EE4923">
        <w:trPr>
          <w:trHeight w:val="303"/>
        </w:trPr>
        <w:tc>
          <w:tcPr>
            <w:tcW w:w="93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19BB" w:rsidRPr="00D9184B" w:rsidRDefault="006619BB" w:rsidP="00B77641">
            <w:pPr>
              <w:ind w:left="57" w:right="333"/>
              <w:rPr>
                <w:rFonts w:ascii="Times New Roman" w:hAnsi="Times New Roman" w:cs="Times New Roman"/>
              </w:rPr>
            </w:pPr>
            <w:r w:rsidRPr="00D9184B">
              <w:rPr>
                <w:rFonts w:ascii="Times New Roman" w:hAnsi="Times New Roman" w:cs="Times New Roman"/>
              </w:rPr>
              <w:t>Калибровка токов двигателей стенда</w:t>
            </w:r>
          </w:p>
        </w:tc>
      </w:tr>
      <w:tr w:rsidR="006619BB" w:rsidRPr="00D9184B" w:rsidTr="00EE4923">
        <w:trPr>
          <w:trHeight w:val="303"/>
        </w:trPr>
        <w:tc>
          <w:tcPr>
            <w:tcW w:w="93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19BB" w:rsidRPr="00D9184B" w:rsidRDefault="006619BB" w:rsidP="00B77641">
            <w:pPr>
              <w:ind w:left="57" w:right="333"/>
              <w:rPr>
                <w:rFonts w:ascii="Times New Roman" w:hAnsi="Times New Roman" w:cs="Times New Roman"/>
              </w:rPr>
            </w:pPr>
            <w:r w:rsidRPr="00D9184B">
              <w:rPr>
                <w:rFonts w:ascii="Times New Roman" w:hAnsi="Times New Roman" w:cs="Times New Roman"/>
              </w:rPr>
              <w:t>Калибровка токов двигателей фронтального стенда</w:t>
            </w:r>
          </w:p>
        </w:tc>
      </w:tr>
      <w:tr w:rsidR="006619BB" w:rsidRPr="00D9184B" w:rsidTr="00EE4923">
        <w:trPr>
          <w:trHeight w:val="303"/>
        </w:trPr>
        <w:tc>
          <w:tcPr>
            <w:tcW w:w="93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19BB" w:rsidRPr="00D9184B" w:rsidRDefault="006619BB" w:rsidP="00B77641">
            <w:pPr>
              <w:ind w:left="57" w:right="333"/>
              <w:rPr>
                <w:rFonts w:ascii="Times New Roman" w:hAnsi="Times New Roman" w:cs="Times New Roman"/>
              </w:rPr>
            </w:pPr>
            <w:r w:rsidRPr="00D9184B">
              <w:rPr>
                <w:rFonts w:ascii="Times New Roman" w:hAnsi="Times New Roman" w:cs="Times New Roman"/>
              </w:rPr>
              <w:t>Настройка датчика усилия стенда</w:t>
            </w:r>
          </w:p>
        </w:tc>
      </w:tr>
      <w:tr w:rsidR="006619BB" w:rsidRPr="00D9184B" w:rsidTr="00EE4923">
        <w:trPr>
          <w:trHeight w:val="303"/>
        </w:trPr>
        <w:tc>
          <w:tcPr>
            <w:tcW w:w="93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19BB" w:rsidRPr="00D9184B" w:rsidRDefault="006619BB" w:rsidP="00B77641">
            <w:pPr>
              <w:ind w:left="57" w:right="333"/>
              <w:rPr>
                <w:rFonts w:ascii="Times New Roman" w:hAnsi="Times New Roman" w:cs="Times New Roman"/>
              </w:rPr>
            </w:pPr>
            <w:r w:rsidRPr="00D9184B">
              <w:rPr>
                <w:rFonts w:ascii="Times New Roman" w:hAnsi="Times New Roman" w:cs="Times New Roman"/>
              </w:rPr>
              <w:t>Настройка датчика усилия</w:t>
            </w:r>
          </w:p>
        </w:tc>
      </w:tr>
      <w:tr w:rsidR="006619BB" w:rsidRPr="00D9184B" w:rsidTr="00EE4923">
        <w:trPr>
          <w:trHeight w:val="303"/>
        </w:trPr>
        <w:tc>
          <w:tcPr>
            <w:tcW w:w="93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19BB" w:rsidRPr="00D9184B" w:rsidRDefault="006619BB" w:rsidP="00B77641">
            <w:pPr>
              <w:ind w:left="57" w:right="333"/>
              <w:rPr>
                <w:rFonts w:ascii="Times New Roman" w:hAnsi="Times New Roman" w:cs="Times New Roman"/>
              </w:rPr>
            </w:pPr>
            <w:r w:rsidRPr="00D9184B">
              <w:rPr>
                <w:rFonts w:ascii="Times New Roman" w:hAnsi="Times New Roman" w:cs="Times New Roman"/>
              </w:rPr>
              <w:t>Обслуживание подвижных кронштейнов</w:t>
            </w:r>
          </w:p>
        </w:tc>
      </w:tr>
      <w:tr w:rsidR="006619BB" w:rsidRPr="00D9184B" w:rsidTr="00EE4923">
        <w:trPr>
          <w:trHeight w:val="303"/>
        </w:trPr>
        <w:tc>
          <w:tcPr>
            <w:tcW w:w="93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19BB" w:rsidRPr="00D9184B" w:rsidRDefault="006619BB" w:rsidP="00B77641">
            <w:pPr>
              <w:ind w:left="57" w:right="333"/>
              <w:rPr>
                <w:rFonts w:ascii="Times New Roman" w:hAnsi="Times New Roman" w:cs="Times New Roman"/>
              </w:rPr>
            </w:pPr>
            <w:r w:rsidRPr="00D9184B">
              <w:rPr>
                <w:rFonts w:ascii="Times New Roman" w:hAnsi="Times New Roman" w:cs="Times New Roman"/>
              </w:rPr>
              <w:t>Проверка утраченных элементов</w:t>
            </w:r>
          </w:p>
        </w:tc>
      </w:tr>
      <w:tr w:rsidR="006619BB" w:rsidRPr="00D9184B" w:rsidTr="00EE4923">
        <w:trPr>
          <w:trHeight w:val="303"/>
        </w:trPr>
        <w:tc>
          <w:tcPr>
            <w:tcW w:w="93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19BB" w:rsidRPr="00D9184B" w:rsidRDefault="006619BB" w:rsidP="00B77641">
            <w:pPr>
              <w:ind w:left="57" w:right="333"/>
              <w:rPr>
                <w:rFonts w:ascii="Times New Roman" w:hAnsi="Times New Roman" w:cs="Times New Roman"/>
              </w:rPr>
            </w:pPr>
            <w:r w:rsidRPr="00D9184B">
              <w:rPr>
                <w:rFonts w:ascii="Times New Roman" w:hAnsi="Times New Roman" w:cs="Times New Roman"/>
              </w:rPr>
              <w:t>Проверка радиационной защиты и бестеневой лампы</w:t>
            </w:r>
          </w:p>
        </w:tc>
      </w:tr>
      <w:tr w:rsidR="006619BB" w:rsidRPr="00D9184B" w:rsidTr="00EE4923">
        <w:trPr>
          <w:trHeight w:val="303"/>
        </w:trPr>
        <w:tc>
          <w:tcPr>
            <w:tcW w:w="93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6619BB" w:rsidRPr="00D9184B" w:rsidRDefault="006619BB" w:rsidP="00B77641">
            <w:pPr>
              <w:ind w:left="57" w:right="333"/>
              <w:rPr>
                <w:rFonts w:ascii="Times New Roman" w:hAnsi="Times New Roman" w:cs="Times New Roman"/>
              </w:rPr>
            </w:pPr>
            <w:r w:rsidRPr="00D9184B">
              <w:rPr>
                <w:rFonts w:ascii="Times New Roman" w:hAnsi="Times New Roman" w:cs="Times New Roman"/>
              </w:rPr>
              <w:t xml:space="preserve">Обслуживание </w:t>
            </w:r>
            <w:proofErr w:type="spellStart"/>
            <w:r w:rsidRPr="00D9184B">
              <w:rPr>
                <w:rFonts w:ascii="Times New Roman" w:hAnsi="Times New Roman" w:cs="Times New Roman"/>
              </w:rPr>
              <w:t>Xtravision</w:t>
            </w:r>
            <w:proofErr w:type="spellEnd"/>
            <w:r w:rsidRPr="00D9184B">
              <w:rPr>
                <w:rFonts w:ascii="Times New Roman" w:hAnsi="Times New Roman" w:cs="Times New Roman"/>
              </w:rPr>
              <w:t xml:space="preserve"> релиз 8.3 или релиз 8.8 (если применимо)</w:t>
            </w:r>
          </w:p>
        </w:tc>
      </w:tr>
      <w:tr w:rsidR="006619BB" w:rsidRPr="00D9184B" w:rsidTr="00EE4923">
        <w:trPr>
          <w:trHeight w:val="303"/>
        </w:trPr>
        <w:tc>
          <w:tcPr>
            <w:tcW w:w="93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19BB" w:rsidRPr="00D9184B" w:rsidRDefault="006619BB" w:rsidP="00B77641">
            <w:pPr>
              <w:ind w:left="57" w:right="333"/>
              <w:rPr>
                <w:rFonts w:ascii="Times New Roman" w:hAnsi="Times New Roman" w:cs="Times New Roman"/>
              </w:rPr>
            </w:pPr>
            <w:r w:rsidRPr="00D9184B">
              <w:rPr>
                <w:rFonts w:ascii="Times New Roman" w:hAnsi="Times New Roman" w:cs="Times New Roman"/>
              </w:rPr>
              <w:t xml:space="preserve">Настройка усиления </w:t>
            </w:r>
            <w:proofErr w:type="spellStart"/>
            <w:r w:rsidRPr="00D9184B">
              <w:rPr>
                <w:rFonts w:ascii="Times New Roman" w:hAnsi="Times New Roman" w:cs="Times New Roman"/>
              </w:rPr>
              <w:t>XperCT</w:t>
            </w:r>
            <w:proofErr w:type="spellEnd"/>
            <w:r w:rsidRPr="00D9184B">
              <w:rPr>
                <w:rFonts w:ascii="Times New Roman" w:hAnsi="Times New Roman" w:cs="Times New Roman"/>
              </w:rPr>
              <w:t xml:space="preserve"> (ежедневное) (если применимо)</w:t>
            </w:r>
          </w:p>
        </w:tc>
      </w:tr>
      <w:tr w:rsidR="006619BB" w:rsidRPr="00D9184B" w:rsidTr="00EE4923">
        <w:trPr>
          <w:trHeight w:val="303"/>
        </w:trPr>
        <w:tc>
          <w:tcPr>
            <w:tcW w:w="93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19BB" w:rsidRPr="00D9184B" w:rsidRDefault="006619BB" w:rsidP="00B77641">
            <w:pPr>
              <w:ind w:left="57" w:right="333"/>
              <w:rPr>
                <w:rFonts w:ascii="Times New Roman" w:hAnsi="Times New Roman" w:cs="Times New Roman"/>
              </w:rPr>
            </w:pPr>
            <w:r w:rsidRPr="00D9184B">
              <w:rPr>
                <w:rFonts w:ascii="Times New Roman" w:hAnsi="Times New Roman" w:cs="Times New Roman"/>
              </w:rPr>
              <w:t>Настройка геометрии 3D-RA (если применимо)</w:t>
            </w:r>
          </w:p>
        </w:tc>
      </w:tr>
      <w:tr w:rsidR="006619BB" w:rsidRPr="00D9184B" w:rsidTr="00EE4923">
        <w:trPr>
          <w:trHeight w:val="303"/>
        </w:trPr>
        <w:tc>
          <w:tcPr>
            <w:tcW w:w="93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19BB" w:rsidRPr="00D9184B" w:rsidRDefault="006619BB" w:rsidP="00B77641">
            <w:pPr>
              <w:ind w:left="57" w:right="333"/>
              <w:rPr>
                <w:rFonts w:ascii="Times New Roman" w:hAnsi="Times New Roman" w:cs="Times New Roman"/>
              </w:rPr>
            </w:pPr>
            <w:r w:rsidRPr="00D9184B">
              <w:rPr>
                <w:rFonts w:ascii="Times New Roman" w:hAnsi="Times New Roman" w:cs="Times New Roman"/>
              </w:rPr>
              <w:t>Настройка геометрии 3D-Roadmap (если применимо)</w:t>
            </w:r>
          </w:p>
        </w:tc>
      </w:tr>
      <w:tr w:rsidR="006619BB" w:rsidRPr="00D9184B" w:rsidTr="00EE4923">
        <w:trPr>
          <w:trHeight w:val="303"/>
        </w:trPr>
        <w:tc>
          <w:tcPr>
            <w:tcW w:w="93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19BB" w:rsidRPr="00D9184B" w:rsidRDefault="006619BB" w:rsidP="00B77641">
            <w:pPr>
              <w:ind w:left="57" w:right="333"/>
              <w:rPr>
                <w:rFonts w:ascii="Times New Roman" w:hAnsi="Times New Roman" w:cs="Times New Roman"/>
              </w:rPr>
            </w:pPr>
            <w:r w:rsidRPr="00D9184B">
              <w:rPr>
                <w:rFonts w:ascii="Times New Roman" w:hAnsi="Times New Roman" w:cs="Times New Roman"/>
              </w:rPr>
              <w:t xml:space="preserve">Настройка геометрии </w:t>
            </w:r>
            <w:proofErr w:type="spellStart"/>
            <w:r w:rsidRPr="00D9184B">
              <w:rPr>
                <w:rFonts w:ascii="Times New Roman" w:hAnsi="Times New Roman" w:cs="Times New Roman"/>
              </w:rPr>
              <w:t>XperCT</w:t>
            </w:r>
            <w:proofErr w:type="spellEnd"/>
            <w:r w:rsidRPr="00D9184B">
              <w:rPr>
                <w:rFonts w:ascii="Times New Roman" w:hAnsi="Times New Roman" w:cs="Times New Roman"/>
              </w:rPr>
              <w:t xml:space="preserve"> (если применимо)</w:t>
            </w:r>
          </w:p>
        </w:tc>
      </w:tr>
      <w:tr w:rsidR="006619BB" w:rsidRPr="00D9184B" w:rsidTr="00EE4923">
        <w:trPr>
          <w:trHeight w:val="303"/>
        </w:trPr>
        <w:tc>
          <w:tcPr>
            <w:tcW w:w="93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6619BB" w:rsidRPr="00D9184B" w:rsidRDefault="006619BB" w:rsidP="00B77641">
            <w:pPr>
              <w:ind w:left="57" w:right="333"/>
              <w:rPr>
                <w:rFonts w:ascii="Times New Roman" w:hAnsi="Times New Roman" w:cs="Times New Roman"/>
              </w:rPr>
            </w:pPr>
            <w:r w:rsidRPr="00D9184B">
              <w:rPr>
                <w:rFonts w:ascii="Times New Roman" w:hAnsi="Times New Roman" w:cs="Times New Roman"/>
              </w:rPr>
              <w:t>Проверка радиационной безопасности  (</w:t>
            </w:r>
            <w:proofErr w:type="spellStart"/>
            <w:r w:rsidRPr="00D9184B">
              <w:rPr>
                <w:rFonts w:ascii="Times New Roman" w:hAnsi="Times New Roman" w:cs="Times New Roman"/>
              </w:rPr>
              <w:t>Velara</w:t>
            </w:r>
            <w:proofErr w:type="spellEnd"/>
            <w:r w:rsidRPr="00D9184B">
              <w:rPr>
                <w:rFonts w:ascii="Times New Roman" w:hAnsi="Times New Roman" w:cs="Times New Roman"/>
              </w:rPr>
              <w:t>) (отдельный блок)</w:t>
            </w:r>
          </w:p>
        </w:tc>
      </w:tr>
      <w:tr w:rsidR="006619BB" w:rsidRPr="00D9184B" w:rsidTr="00EE4923">
        <w:trPr>
          <w:trHeight w:val="303"/>
        </w:trPr>
        <w:tc>
          <w:tcPr>
            <w:tcW w:w="93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619BB" w:rsidRPr="00D9184B" w:rsidRDefault="006619BB" w:rsidP="00B77641">
            <w:pPr>
              <w:ind w:left="57" w:right="333"/>
              <w:rPr>
                <w:rFonts w:ascii="Times New Roman" w:hAnsi="Times New Roman" w:cs="Times New Roman"/>
              </w:rPr>
            </w:pPr>
            <w:r w:rsidRPr="00D9184B">
              <w:rPr>
                <w:rFonts w:ascii="Times New Roman" w:hAnsi="Times New Roman" w:cs="Times New Roman"/>
              </w:rPr>
              <w:t>Проверка ограничения рентгеновского поля</w:t>
            </w:r>
          </w:p>
        </w:tc>
      </w:tr>
      <w:tr w:rsidR="006619BB" w:rsidRPr="00D9184B" w:rsidTr="00EE4923">
        <w:trPr>
          <w:trHeight w:val="303"/>
        </w:trPr>
        <w:tc>
          <w:tcPr>
            <w:tcW w:w="93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619BB" w:rsidRPr="00D9184B" w:rsidRDefault="006619BB" w:rsidP="00B77641">
            <w:pPr>
              <w:ind w:left="57" w:right="333"/>
              <w:rPr>
                <w:rFonts w:ascii="Times New Roman" w:hAnsi="Times New Roman" w:cs="Times New Roman"/>
              </w:rPr>
            </w:pPr>
            <w:r w:rsidRPr="00D9184B">
              <w:rPr>
                <w:rFonts w:ascii="Times New Roman" w:hAnsi="Times New Roman" w:cs="Times New Roman"/>
              </w:rPr>
              <w:t>Проверка мощности кермы в воздухе</w:t>
            </w:r>
          </w:p>
        </w:tc>
      </w:tr>
      <w:tr w:rsidR="006619BB" w:rsidRPr="00D9184B" w:rsidTr="00EE4923">
        <w:trPr>
          <w:trHeight w:val="303"/>
        </w:trPr>
        <w:tc>
          <w:tcPr>
            <w:tcW w:w="93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619BB" w:rsidRPr="00D9184B" w:rsidRDefault="006619BB" w:rsidP="00B77641">
            <w:pPr>
              <w:ind w:left="57" w:right="333"/>
              <w:rPr>
                <w:rFonts w:ascii="Times New Roman" w:hAnsi="Times New Roman" w:cs="Times New Roman"/>
              </w:rPr>
            </w:pPr>
            <w:r w:rsidRPr="00D9184B">
              <w:rPr>
                <w:rFonts w:ascii="Times New Roman" w:hAnsi="Times New Roman" w:cs="Times New Roman"/>
              </w:rPr>
              <w:lastRenderedPageBreak/>
              <w:t>Показания произведения дозы на площадь и мощности кермы в воздухе</w:t>
            </w:r>
          </w:p>
        </w:tc>
      </w:tr>
      <w:tr w:rsidR="006619BB" w:rsidRPr="00D9184B" w:rsidTr="00EE4923">
        <w:trPr>
          <w:trHeight w:val="303"/>
        </w:trPr>
        <w:tc>
          <w:tcPr>
            <w:tcW w:w="93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19BB" w:rsidRPr="00D9184B" w:rsidRDefault="006619BB" w:rsidP="00B77641">
            <w:pPr>
              <w:ind w:left="57" w:right="333"/>
              <w:rPr>
                <w:rFonts w:ascii="Times New Roman" w:hAnsi="Times New Roman" w:cs="Times New Roman"/>
              </w:rPr>
            </w:pPr>
            <w:r w:rsidRPr="00D9184B">
              <w:rPr>
                <w:rFonts w:ascii="Times New Roman" w:hAnsi="Times New Roman" w:cs="Times New Roman"/>
              </w:rPr>
              <w:t>Проверка режима HLC</w:t>
            </w:r>
          </w:p>
        </w:tc>
      </w:tr>
      <w:tr w:rsidR="006619BB" w:rsidRPr="00D9184B" w:rsidTr="00EE4923">
        <w:trPr>
          <w:trHeight w:val="303"/>
        </w:trPr>
        <w:tc>
          <w:tcPr>
            <w:tcW w:w="93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19BB" w:rsidRPr="00D9184B" w:rsidRDefault="006619BB" w:rsidP="00B77641">
            <w:pPr>
              <w:ind w:left="57" w:right="333"/>
              <w:rPr>
                <w:rFonts w:ascii="Times New Roman" w:hAnsi="Times New Roman" w:cs="Times New Roman"/>
              </w:rPr>
            </w:pPr>
            <w:r w:rsidRPr="00D9184B">
              <w:rPr>
                <w:rFonts w:ascii="Times New Roman" w:hAnsi="Times New Roman" w:cs="Times New Roman"/>
              </w:rPr>
              <w:t xml:space="preserve">Проверка показаний </w:t>
            </w:r>
            <w:proofErr w:type="spellStart"/>
            <w:r w:rsidRPr="00D9184B">
              <w:rPr>
                <w:rFonts w:ascii="Times New Roman" w:hAnsi="Times New Roman" w:cs="Times New Roman"/>
              </w:rPr>
              <w:t>кВ</w:t>
            </w:r>
            <w:proofErr w:type="spellEnd"/>
            <w:r w:rsidRPr="00D9184B">
              <w:rPr>
                <w:rFonts w:ascii="Times New Roman" w:hAnsi="Times New Roman" w:cs="Times New Roman"/>
              </w:rPr>
              <w:t xml:space="preserve">, мА и </w:t>
            </w:r>
            <w:proofErr w:type="spellStart"/>
            <w:r w:rsidRPr="00D9184B">
              <w:rPr>
                <w:rFonts w:ascii="Times New Roman" w:hAnsi="Times New Roman" w:cs="Times New Roman"/>
              </w:rPr>
              <w:t>мс</w:t>
            </w:r>
            <w:proofErr w:type="spellEnd"/>
          </w:p>
        </w:tc>
      </w:tr>
      <w:tr w:rsidR="006619BB" w:rsidRPr="00D9184B" w:rsidTr="00EE4923">
        <w:trPr>
          <w:trHeight w:val="303"/>
        </w:trPr>
        <w:tc>
          <w:tcPr>
            <w:tcW w:w="93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19BB" w:rsidRPr="00D9184B" w:rsidRDefault="006619BB" w:rsidP="00B77641">
            <w:pPr>
              <w:ind w:left="57" w:right="333"/>
              <w:rPr>
                <w:rFonts w:ascii="Times New Roman" w:hAnsi="Times New Roman" w:cs="Times New Roman"/>
                <w:sz w:val="18"/>
                <w:szCs w:val="18"/>
              </w:rPr>
            </w:pPr>
            <w:r w:rsidRPr="00D9184B">
              <w:rPr>
                <w:rFonts w:ascii="Times New Roman" w:hAnsi="Times New Roman" w:cs="Times New Roman"/>
                <w:sz w:val="18"/>
                <w:szCs w:val="18"/>
              </w:rPr>
              <w:t>Проверка таймера скопии</w:t>
            </w:r>
          </w:p>
        </w:tc>
      </w:tr>
      <w:tr w:rsidR="006619BB" w:rsidRPr="00D9184B" w:rsidTr="00EE4923">
        <w:trPr>
          <w:trHeight w:val="303"/>
        </w:trPr>
        <w:tc>
          <w:tcPr>
            <w:tcW w:w="93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19BB" w:rsidRPr="00D9184B" w:rsidRDefault="006619BB" w:rsidP="00B77641">
            <w:pPr>
              <w:ind w:left="57" w:right="333"/>
              <w:rPr>
                <w:rFonts w:ascii="Times New Roman" w:hAnsi="Times New Roman" w:cs="Times New Roman"/>
                <w:sz w:val="18"/>
                <w:szCs w:val="18"/>
              </w:rPr>
            </w:pPr>
            <w:r w:rsidRPr="00D9184B">
              <w:rPr>
                <w:rFonts w:ascii="Times New Roman" w:hAnsi="Times New Roman" w:cs="Times New Roman"/>
                <w:sz w:val="18"/>
                <w:szCs w:val="18"/>
              </w:rPr>
              <w:t>Проверка индикации включения рентгеновского излучения</w:t>
            </w:r>
          </w:p>
        </w:tc>
      </w:tr>
      <w:tr w:rsidR="006619BB" w:rsidRPr="00D9184B" w:rsidTr="00EE4923">
        <w:trPr>
          <w:trHeight w:val="303"/>
        </w:trPr>
        <w:tc>
          <w:tcPr>
            <w:tcW w:w="93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19BB" w:rsidRPr="00D9184B" w:rsidRDefault="006619BB" w:rsidP="00B77641">
            <w:pPr>
              <w:ind w:left="57" w:right="333"/>
              <w:rPr>
                <w:rFonts w:ascii="Times New Roman" w:hAnsi="Times New Roman" w:cs="Times New Roman"/>
                <w:sz w:val="18"/>
                <w:szCs w:val="18"/>
              </w:rPr>
            </w:pPr>
            <w:r w:rsidRPr="00D9184B">
              <w:rPr>
                <w:rFonts w:ascii="Times New Roman" w:hAnsi="Times New Roman" w:cs="Times New Roman"/>
                <w:sz w:val="18"/>
                <w:szCs w:val="18"/>
              </w:rPr>
              <w:t>Проверка звукового сигнала завершения экспозиции</w:t>
            </w:r>
          </w:p>
        </w:tc>
      </w:tr>
      <w:tr w:rsidR="006619BB" w:rsidRPr="00D9184B" w:rsidTr="00EE4923">
        <w:trPr>
          <w:trHeight w:val="303"/>
        </w:trPr>
        <w:tc>
          <w:tcPr>
            <w:tcW w:w="93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6619BB" w:rsidRPr="00D9184B" w:rsidRDefault="006619BB" w:rsidP="00B77641">
            <w:pPr>
              <w:ind w:left="57" w:right="333"/>
              <w:rPr>
                <w:rFonts w:ascii="Times New Roman" w:hAnsi="Times New Roman" w:cs="Times New Roman"/>
              </w:rPr>
            </w:pPr>
            <w:r w:rsidRPr="00D9184B">
              <w:rPr>
                <w:rFonts w:ascii="Times New Roman" w:hAnsi="Times New Roman" w:cs="Times New Roman"/>
              </w:rPr>
              <w:t>Проверка электрической безопасности по IEC62353</w:t>
            </w:r>
          </w:p>
        </w:tc>
      </w:tr>
      <w:tr w:rsidR="006619BB" w:rsidRPr="00D9184B" w:rsidTr="00EE4923">
        <w:trPr>
          <w:trHeight w:val="303"/>
        </w:trPr>
        <w:tc>
          <w:tcPr>
            <w:tcW w:w="93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19BB" w:rsidRPr="00D9184B" w:rsidRDefault="006619BB" w:rsidP="00B77641">
            <w:pPr>
              <w:ind w:left="57" w:right="333"/>
              <w:rPr>
                <w:rFonts w:ascii="Times New Roman" w:hAnsi="Times New Roman" w:cs="Times New Roman"/>
              </w:rPr>
            </w:pPr>
            <w:r w:rsidRPr="00D9184B">
              <w:rPr>
                <w:rFonts w:ascii="Times New Roman" w:hAnsi="Times New Roman" w:cs="Times New Roman"/>
              </w:rPr>
              <w:t>Проверка сопротивления защитного заземления</w:t>
            </w:r>
          </w:p>
        </w:tc>
      </w:tr>
      <w:tr w:rsidR="006619BB" w:rsidRPr="00D9184B" w:rsidTr="00EE4923">
        <w:trPr>
          <w:trHeight w:val="303"/>
        </w:trPr>
        <w:tc>
          <w:tcPr>
            <w:tcW w:w="93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19BB" w:rsidRPr="00D9184B" w:rsidRDefault="006619BB" w:rsidP="00B77641">
            <w:pPr>
              <w:ind w:left="57" w:right="333"/>
              <w:rPr>
                <w:rFonts w:ascii="Times New Roman" w:hAnsi="Times New Roman" w:cs="Times New Roman"/>
                <w:sz w:val="18"/>
                <w:szCs w:val="18"/>
              </w:rPr>
            </w:pPr>
            <w:r w:rsidRPr="00D9184B">
              <w:rPr>
                <w:rFonts w:ascii="Times New Roman" w:hAnsi="Times New Roman" w:cs="Times New Roman"/>
                <w:sz w:val="18"/>
                <w:szCs w:val="18"/>
              </w:rPr>
              <w:t>Проверка тока прикосновения</w:t>
            </w:r>
          </w:p>
        </w:tc>
      </w:tr>
      <w:tr w:rsidR="006619BB" w:rsidRPr="00D9184B" w:rsidTr="00EE4923">
        <w:trPr>
          <w:trHeight w:val="303"/>
        </w:trPr>
        <w:tc>
          <w:tcPr>
            <w:tcW w:w="93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6619BB" w:rsidRPr="00D9184B" w:rsidRDefault="006619BB" w:rsidP="00B77641">
            <w:pPr>
              <w:ind w:left="57" w:right="333"/>
              <w:rPr>
                <w:rFonts w:ascii="Times New Roman" w:hAnsi="Times New Roman" w:cs="Times New Roman"/>
              </w:rPr>
            </w:pPr>
            <w:proofErr w:type="spellStart"/>
            <w:r w:rsidRPr="00D9184B">
              <w:rPr>
                <w:rFonts w:ascii="Times New Roman" w:hAnsi="Times New Roman" w:cs="Times New Roman"/>
              </w:rPr>
              <w:t>Завершащие</w:t>
            </w:r>
            <w:proofErr w:type="spellEnd"/>
            <w:r w:rsidRPr="00D9184B">
              <w:rPr>
                <w:rFonts w:ascii="Times New Roman" w:hAnsi="Times New Roman" w:cs="Times New Roman"/>
              </w:rPr>
              <w:t xml:space="preserve"> работы по проф. обслуживанию</w:t>
            </w:r>
          </w:p>
        </w:tc>
      </w:tr>
      <w:tr w:rsidR="006619BB" w:rsidRPr="00D9184B" w:rsidTr="00EE4923">
        <w:trPr>
          <w:trHeight w:val="303"/>
        </w:trPr>
        <w:tc>
          <w:tcPr>
            <w:tcW w:w="93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19BB" w:rsidRPr="00D9184B" w:rsidRDefault="006619BB" w:rsidP="00B77641">
            <w:pPr>
              <w:ind w:left="57" w:right="333"/>
              <w:rPr>
                <w:rFonts w:ascii="Times New Roman" w:hAnsi="Times New Roman" w:cs="Times New Roman"/>
              </w:rPr>
            </w:pPr>
            <w:r w:rsidRPr="00D9184B">
              <w:rPr>
                <w:rFonts w:ascii="Times New Roman" w:hAnsi="Times New Roman" w:cs="Times New Roman"/>
              </w:rPr>
              <w:t xml:space="preserve">Обновление антивируса </w:t>
            </w:r>
            <w:proofErr w:type="spellStart"/>
            <w:r w:rsidRPr="00D9184B">
              <w:rPr>
                <w:rFonts w:ascii="Times New Roman" w:hAnsi="Times New Roman" w:cs="Times New Roman"/>
              </w:rPr>
              <w:t>Allura</w:t>
            </w:r>
            <w:proofErr w:type="spellEnd"/>
            <w:r w:rsidRPr="00D918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9184B">
              <w:rPr>
                <w:rFonts w:ascii="Times New Roman" w:hAnsi="Times New Roman" w:cs="Times New Roman"/>
              </w:rPr>
              <w:t>Xper</w:t>
            </w:r>
            <w:proofErr w:type="spellEnd"/>
            <w:r w:rsidRPr="00D9184B">
              <w:rPr>
                <w:rFonts w:ascii="Times New Roman" w:hAnsi="Times New Roman" w:cs="Times New Roman"/>
              </w:rPr>
              <w:t xml:space="preserve"> (если применимо)</w:t>
            </w:r>
          </w:p>
        </w:tc>
      </w:tr>
      <w:tr w:rsidR="006619BB" w:rsidRPr="00D9184B" w:rsidTr="00EE4923">
        <w:trPr>
          <w:trHeight w:val="303"/>
        </w:trPr>
        <w:tc>
          <w:tcPr>
            <w:tcW w:w="93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19BB" w:rsidRPr="00D9184B" w:rsidRDefault="006619BB" w:rsidP="00B77641">
            <w:pPr>
              <w:ind w:left="57" w:right="333"/>
              <w:rPr>
                <w:rFonts w:ascii="Times New Roman" w:hAnsi="Times New Roman" w:cs="Times New Roman"/>
              </w:rPr>
            </w:pPr>
            <w:r w:rsidRPr="00D9184B">
              <w:rPr>
                <w:rFonts w:ascii="Times New Roman" w:hAnsi="Times New Roman" w:cs="Times New Roman"/>
              </w:rPr>
              <w:t>Обновление антивируса EP навигатора (если применимо)</w:t>
            </w:r>
          </w:p>
        </w:tc>
      </w:tr>
      <w:tr w:rsidR="006619BB" w:rsidRPr="00D9184B" w:rsidTr="00EE4923">
        <w:trPr>
          <w:trHeight w:val="303"/>
        </w:trPr>
        <w:tc>
          <w:tcPr>
            <w:tcW w:w="93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19BB" w:rsidRPr="00D9184B" w:rsidRDefault="006619BB" w:rsidP="00B77641">
            <w:pPr>
              <w:ind w:left="57" w:right="333"/>
              <w:rPr>
                <w:rFonts w:ascii="Times New Roman" w:hAnsi="Times New Roman" w:cs="Times New Roman"/>
              </w:rPr>
            </w:pPr>
            <w:r w:rsidRPr="00D9184B">
              <w:rPr>
                <w:rFonts w:ascii="Times New Roman" w:hAnsi="Times New Roman" w:cs="Times New Roman"/>
              </w:rPr>
              <w:t xml:space="preserve">Обновление антивируса </w:t>
            </w:r>
            <w:proofErr w:type="spellStart"/>
            <w:r w:rsidRPr="00D9184B">
              <w:rPr>
                <w:rFonts w:ascii="Times New Roman" w:hAnsi="Times New Roman" w:cs="Times New Roman"/>
              </w:rPr>
              <w:t>Xtravision</w:t>
            </w:r>
            <w:proofErr w:type="spellEnd"/>
            <w:r w:rsidRPr="00D9184B">
              <w:rPr>
                <w:rFonts w:ascii="Times New Roman" w:hAnsi="Times New Roman" w:cs="Times New Roman"/>
              </w:rPr>
              <w:t xml:space="preserve"> (если применимо)</w:t>
            </w:r>
          </w:p>
        </w:tc>
      </w:tr>
      <w:tr w:rsidR="006619BB" w:rsidRPr="00D9184B" w:rsidTr="00EE4923">
        <w:trPr>
          <w:trHeight w:val="303"/>
        </w:trPr>
        <w:tc>
          <w:tcPr>
            <w:tcW w:w="93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19BB" w:rsidRPr="00D9184B" w:rsidRDefault="006619BB" w:rsidP="00B77641">
            <w:pPr>
              <w:ind w:left="57" w:right="333"/>
              <w:rPr>
                <w:rFonts w:ascii="Times New Roman" w:hAnsi="Times New Roman" w:cs="Times New Roman"/>
              </w:rPr>
            </w:pPr>
            <w:r w:rsidRPr="00D9184B">
              <w:rPr>
                <w:rFonts w:ascii="Times New Roman" w:hAnsi="Times New Roman" w:cs="Times New Roman"/>
              </w:rPr>
              <w:t xml:space="preserve">Сброс системного </w:t>
            </w:r>
            <w:proofErr w:type="spellStart"/>
            <w:r w:rsidRPr="00D9184B">
              <w:rPr>
                <w:rFonts w:ascii="Times New Roman" w:hAnsi="Times New Roman" w:cs="Times New Roman"/>
              </w:rPr>
              <w:t>логфайла</w:t>
            </w:r>
            <w:proofErr w:type="spellEnd"/>
          </w:p>
        </w:tc>
      </w:tr>
      <w:tr w:rsidR="006619BB" w:rsidRPr="00D9184B" w:rsidTr="00EE4923">
        <w:trPr>
          <w:trHeight w:val="303"/>
        </w:trPr>
        <w:tc>
          <w:tcPr>
            <w:tcW w:w="93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19BB" w:rsidRPr="00D9184B" w:rsidRDefault="006619BB" w:rsidP="00B77641">
            <w:pPr>
              <w:ind w:left="57" w:right="333"/>
              <w:rPr>
                <w:rFonts w:ascii="Times New Roman" w:hAnsi="Times New Roman" w:cs="Times New Roman"/>
              </w:rPr>
            </w:pPr>
            <w:r w:rsidRPr="00D9184B">
              <w:rPr>
                <w:rFonts w:ascii="Times New Roman" w:hAnsi="Times New Roman" w:cs="Times New Roman"/>
              </w:rPr>
              <w:t>Создание резервных копий</w:t>
            </w:r>
          </w:p>
        </w:tc>
      </w:tr>
    </w:tbl>
    <w:p w:rsidR="00F41725" w:rsidRPr="00D9184B" w:rsidRDefault="00F41725" w:rsidP="00BA4C1C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4C1C" w:rsidRPr="00D9184B" w:rsidRDefault="00BA4C1C" w:rsidP="00BA4C1C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184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ПОДПИСИ СТОРОН:</w:t>
      </w:r>
    </w:p>
    <w:p w:rsidR="00BA4C1C" w:rsidRPr="00D9184B" w:rsidRDefault="00BA4C1C" w:rsidP="00BA4C1C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A4C1C" w:rsidRPr="00D9184B" w:rsidTr="00E538CF">
        <w:trPr>
          <w:trHeight w:val="20"/>
        </w:trPr>
        <w:tc>
          <w:tcPr>
            <w:tcW w:w="4785" w:type="dxa"/>
          </w:tcPr>
          <w:p w:rsidR="00BA4C1C" w:rsidRPr="00D9184B" w:rsidRDefault="00BA4C1C" w:rsidP="00BA4C1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Заказчик:</w:t>
            </w:r>
          </w:p>
        </w:tc>
        <w:tc>
          <w:tcPr>
            <w:tcW w:w="4786" w:type="dxa"/>
          </w:tcPr>
          <w:p w:rsidR="00BA4C1C" w:rsidRPr="00D9184B" w:rsidRDefault="00BA4C1C" w:rsidP="00BA4C1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Исполнитель:</w:t>
            </w:r>
          </w:p>
        </w:tc>
      </w:tr>
      <w:tr w:rsidR="00BA4C1C" w:rsidRPr="00D9184B" w:rsidTr="00E538CF">
        <w:trPr>
          <w:trHeight w:val="20"/>
        </w:trPr>
        <w:tc>
          <w:tcPr>
            <w:tcW w:w="4785" w:type="dxa"/>
          </w:tcPr>
          <w:p w:rsidR="00BA4C1C" w:rsidRPr="00D9184B" w:rsidRDefault="00BA4C1C" w:rsidP="00BA4C1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  <w:p w:rsidR="00BA4C1C" w:rsidRPr="00D9184B" w:rsidRDefault="00BA4C1C" w:rsidP="00BA4C1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4C1C" w:rsidRPr="00D9184B" w:rsidRDefault="00542857" w:rsidP="00BA4C1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 Т.В. </w:t>
            </w:r>
            <w:proofErr w:type="spellStart"/>
            <w:r w:rsidRPr="00D9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Пахомчик</w:t>
            </w:r>
            <w:proofErr w:type="spellEnd"/>
          </w:p>
          <w:p w:rsidR="00BA4C1C" w:rsidRPr="00D9184B" w:rsidRDefault="00BA4C1C" w:rsidP="00BA4C1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86" w:type="dxa"/>
          </w:tcPr>
          <w:p w:rsidR="002745E0" w:rsidRPr="00D9184B" w:rsidRDefault="002745E0" w:rsidP="002745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2745E0" w:rsidRPr="00D9184B" w:rsidRDefault="002745E0" w:rsidP="002745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2745E0" w:rsidRPr="00D9184B" w:rsidRDefault="002745E0" w:rsidP="002745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2745E0" w:rsidRPr="00D9184B" w:rsidRDefault="002745E0" w:rsidP="002745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918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____________</w:t>
            </w:r>
            <w:r w:rsidRPr="00D918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745E0" w:rsidRPr="00D9184B" w:rsidRDefault="002745E0" w:rsidP="002745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918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МП</w:t>
            </w:r>
          </w:p>
          <w:p w:rsidR="00BA4C1C" w:rsidRPr="00D9184B" w:rsidRDefault="00BA4C1C" w:rsidP="00BA4C1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4C1C" w:rsidRPr="00D9184B" w:rsidRDefault="00BA4C1C" w:rsidP="00BA4C1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4923" w:rsidRPr="00D9184B" w:rsidRDefault="00EE4923" w:rsidP="00BA4C1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4923" w:rsidRPr="00D9184B" w:rsidRDefault="00EE4923" w:rsidP="00BA4C1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4923" w:rsidRPr="00D9184B" w:rsidRDefault="00EE4923" w:rsidP="00BA4C1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4923" w:rsidRPr="00D9184B" w:rsidRDefault="00EE4923" w:rsidP="00BA4C1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4923" w:rsidRPr="00D9184B" w:rsidRDefault="00EE4923" w:rsidP="00BA4C1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9184B" w:rsidRDefault="00D9184B" w:rsidP="00F44AE6">
      <w:pPr>
        <w:tabs>
          <w:tab w:val="left" w:pos="567"/>
          <w:tab w:val="num" w:pos="124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9184B" w:rsidRDefault="00D9184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520094" w:rsidRPr="00D9184B" w:rsidRDefault="00F44AE6" w:rsidP="00F44AE6">
      <w:pPr>
        <w:tabs>
          <w:tab w:val="left" w:pos="567"/>
          <w:tab w:val="num" w:pos="124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18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Приложение № 2 </w:t>
      </w:r>
    </w:p>
    <w:p w:rsidR="00F44AE6" w:rsidRPr="00D9184B" w:rsidRDefault="00F44AE6" w:rsidP="00F44AE6">
      <w:pPr>
        <w:tabs>
          <w:tab w:val="left" w:pos="567"/>
          <w:tab w:val="num" w:pos="124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18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</w:t>
      </w:r>
      <w:r w:rsidR="00F41725" w:rsidRPr="00D918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</w:t>
      </w:r>
      <w:r w:rsidR="002745E0" w:rsidRPr="00D918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оговору №</w:t>
      </w:r>
      <w:r w:rsidR="00433D0D" w:rsidRPr="00D918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</w:t>
      </w:r>
      <w:r w:rsidRPr="00D918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</w:t>
      </w:r>
      <w:r w:rsidR="00CA3A67" w:rsidRPr="00D918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33D0D" w:rsidRPr="00D918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</w:t>
      </w:r>
      <w:r w:rsidRPr="00D918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F41725" w:rsidRPr="00D9184B" w:rsidRDefault="00F41725" w:rsidP="00F44AE6">
      <w:pPr>
        <w:tabs>
          <w:tab w:val="left" w:pos="567"/>
          <w:tab w:val="num" w:pos="124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1725" w:rsidRPr="00D9184B" w:rsidRDefault="00F41725" w:rsidP="00F41725">
      <w:pPr>
        <w:tabs>
          <w:tab w:val="left" w:pos="567"/>
          <w:tab w:val="num" w:pos="124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18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Расчёт стоимости услуг</w:t>
      </w:r>
    </w:p>
    <w:p w:rsidR="00F44AE6" w:rsidRPr="00D9184B" w:rsidRDefault="00F44AE6" w:rsidP="00F44AE6">
      <w:pPr>
        <w:tabs>
          <w:tab w:val="left" w:pos="567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ar-SA"/>
        </w:rPr>
      </w:pPr>
    </w:p>
    <w:p w:rsidR="00F44AE6" w:rsidRPr="00D9184B" w:rsidRDefault="00F44AE6" w:rsidP="00F44AE6">
      <w:pPr>
        <w:tabs>
          <w:tab w:val="left" w:pos="567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20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3"/>
        <w:gridCol w:w="1118"/>
        <w:gridCol w:w="1080"/>
        <w:gridCol w:w="1337"/>
        <w:gridCol w:w="1566"/>
      </w:tblGrid>
      <w:tr w:rsidR="00F41725" w:rsidRPr="00D9184B" w:rsidTr="00F41725">
        <w:trPr>
          <w:trHeight w:val="20"/>
          <w:jc w:val="center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1725" w:rsidRPr="00D9184B" w:rsidRDefault="00F41725" w:rsidP="00F41725">
            <w:pPr>
              <w:tabs>
                <w:tab w:val="left" w:pos="567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18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услуг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725" w:rsidRPr="00D9184B" w:rsidRDefault="00F41725" w:rsidP="00F41725">
            <w:pPr>
              <w:tabs>
                <w:tab w:val="left" w:pos="567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918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Ед.изм</w:t>
            </w:r>
            <w:proofErr w:type="spellEnd"/>
            <w:r w:rsidRPr="00D918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725" w:rsidRPr="00D9184B" w:rsidRDefault="00F41725" w:rsidP="00F41725">
            <w:pPr>
              <w:tabs>
                <w:tab w:val="left" w:pos="567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18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13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725" w:rsidRPr="00D9184B" w:rsidRDefault="00F41725" w:rsidP="00F41725">
            <w:pPr>
              <w:tabs>
                <w:tab w:val="left" w:pos="567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18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Цена, руб.</w:t>
            </w:r>
          </w:p>
          <w:p w:rsidR="00F41725" w:rsidRPr="00D9184B" w:rsidRDefault="00F41725" w:rsidP="00F41725">
            <w:pPr>
              <w:tabs>
                <w:tab w:val="left" w:pos="567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18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 НДС/с НДС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41725" w:rsidRPr="00D9184B" w:rsidRDefault="00F41725" w:rsidP="00F41725">
            <w:pPr>
              <w:tabs>
                <w:tab w:val="left" w:pos="567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18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Сумма, руб., в </w:t>
            </w:r>
            <w:proofErr w:type="spellStart"/>
            <w:r w:rsidRPr="00D918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D918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НДС/НДС не облагается</w:t>
            </w:r>
          </w:p>
        </w:tc>
      </w:tr>
      <w:tr w:rsidR="00F41725" w:rsidRPr="00D9184B" w:rsidTr="00F41725">
        <w:trPr>
          <w:trHeight w:val="20"/>
          <w:jc w:val="center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1725" w:rsidRPr="00D9184B" w:rsidRDefault="00D9184B" w:rsidP="00D9184B">
            <w:pPr>
              <w:tabs>
                <w:tab w:val="left" w:pos="567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="006619BB" w:rsidRPr="00D9184B">
              <w:rPr>
                <w:rFonts w:ascii="Times New Roman" w:hAnsi="Times New Roman" w:cs="Times New Roman"/>
                <w:b/>
                <w:sz w:val="24"/>
                <w:szCs w:val="24"/>
              </w:rPr>
              <w:t>ехническо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6619BB" w:rsidRPr="00D918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обслуживани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6619BB" w:rsidRPr="00D918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аппарата рентгеновского ангиографического </w:t>
            </w:r>
            <w:proofErr w:type="spellStart"/>
            <w:r w:rsidR="006619BB" w:rsidRPr="00D9184B">
              <w:rPr>
                <w:rFonts w:ascii="Times New Roman" w:hAnsi="Times New Roman" w:cs="Times New Roman"/>
                <w:b/>
                <w:sz w:val="24"/>
                <w:szCs w:val="24"/>
              </w:rPr>
              <w:t>Allura</w:t>
            </w:r>
            <w:proofErr w:type="spellEnd"/>
            <w:r w:rsidR="006619BB" w:rsidRPr="00D918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6619BB" w:rsidRPr="00D9184B">
              <w:rPr>
                <w:rFonts w:ascii="Times New Roman" w:hAnsi="Times New Roman" w:cs="Times New Roman"/>
                <w:b/>
                <w:sz w:val="24"/>
                <w:szCs w:val="24"/>
              </w:rPr>
              <w:t>Xper</w:t>
            </w:r>
            <w:proofErr w:type="spellEnd"/>
            <w:r w:rsidR="006619BB" w:rsidRPr="00D918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FD20, заводской номер № 1186  в ООО «Медсервис».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725" w:rsidRPr="00D9184B" w:rsidRDefault="006B2A39" w:rsidP="00F41725">
            <w:pPr>
              <w:tabs>
                <w:tab w:val="left" w:pos="567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F41725" w:rsidRPr="00D9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.е.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725" w:rsidRPr="00D9184B" w:rsidRDefault="00F41725" w:rsidP="00F41725">
            <w:pPr>
              <w:tabs>
                <w:tab w:val="left" w:pos="567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725" w:rsidRPr="00D9184B" w:rsidRDefault="00F41725" w:rsidP="00F41725">
            <w:pPr>
              <w:tabs>
                <w:tab w:val="left" w:pos="567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41725" w:rsidRPr="00D9184B" w:rsidRDefault="00F41725" w:rsidP="00F41725">
            <w:pPr>
              <w:tabs>
                <w:tab w:val="left" w:pos="567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725" w:rsidRPr="00D9184B" w:rsidTr="00F41725">
        <w:trPr>
          <w:trHeight w:val="20"/>
          <w:jc w:val="center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1725" w:rsidRPr="00D9184B" w:rsidRDefault="00F41725" w:rsidP="00F41725">
            <w:pPr>
              <w:rPr>
                <w:rFonts w:ascii="Times New Roman" w:hAnsi="Times New Roman" w:cs="Times New Roman"/>
              </w:rPr>
            </w:pPr>
            <w:r w:rsidRPr="00D9184B">
              <w:rPr>
                <w:rFonts w:ascii="Times New Roman" w:hAnsi="Times New Roman" w:cs="Times New Roman"/>
              </w:rPr>
              <w:t>Общая сумма</w:t>
            </w:r>
          </w:p>
        </w:tc>
        <w:tc>
          <w:tcPr>
            <w:tcW w:w="35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725" w:rsidRPr="00D9184B" w:rsidRDefault="00F41725" w:rsidP="00F41725">
            <w:pPr>
              <w:tabs>
                <w:tab w:val="left" w:pos="567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41725" w:rsidRPr="00D9184B" w:rsidRDefault="00F41725" w:rsidP="00F41725">
            <w:pPr>
              <w:tabs>
                <w:tab w:val="left" w:pos="567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725" w:rsidRPr="00D9184B" w:rsidTr="00F41725">
        <w:trPr>
          <w:trHeight w:val="406"/>
          <w:jc w:val="center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41725" w:rsidRPr="00D9184B" w:rsidRDefault="00F41725" w:rsidP="00EE4923">
            <w:pPr>
              <w:rPr>
                <w:rFonts w:ascii="Times New Roman" w:hAnsi="Times New Roman" w:cs="Times New Roman"/>
              </w:rPr>
            </w:pPr>
            <w:r w:rsidRPr="00D9184B">
              <w:rPr>
                <w:rFonts w:ascii="Times New Roman" w:hAnsi="Times New Roman" w:cs="Times New Roman"/>
              </w:rPr>
              <w:t xml:space="preserve">В том числе НДС </w:t>
            </w:r>
            <w:r w:rsidR="00EE4923" w:rsidRPr="00D9184B">
              <w:rPr>
                <w:rFonts w:ascii="Times New Roman" w:hAnsi="Times New Roman" w:cs="Times New Roman"/>
              </w:rPr>
              <w:t>__</w:t>
            </w:r>
            <w:r w:rsidRPr="00D9184B">
              <w:rPr>
                <w:rFonts w:ascii="Times New Roman" w:hAnsi="Times New Roman" w:cs="Times New Roman"/>
              </w:rPr>
              <w:t xml:space="preserve"> %/</w:t>
            </w:r>
            <w:proofErr w:type="gramStart"/>
            <w:r w:rsidRPr="00D9184B">
              <w:rPr>
                <w:rFonts w:ascii="Times New Roman" w:hAnsi="Times New Roman" w:cs="Times New Roman"/>
              </w:rPr>
              <w:t>НДС</w:t>
            </w:r>
            <w:proofErr w:type="gramEnd"/>
            <w:r w:rsidRPr="00D9184B">
              <w:rPr>
                <w:rFonts w:ascii="Times New Roman" w:hAnsi="Times New Roman" w:cs="Times New Roman"/>
              </w:rPr>
              <w:t xml:space="preserve"> не облагается</w:t>
            </w:r>
          </w:p>
        </w:tc>
        <w:tc>
          <w:tcPr>
            <w:tcW w:w="35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725" w:rsidRPr="00D9184B" w:rsidRDefault="00F41725" w:rsidP="00F41725">
            <w:pPr>
              <w:tabs>
                <w:tab w:val="left" w:pos="567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8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41725" w:rsidRPr="00D9184B" w:rsidRDefault="00F41725" w:rsidP="00F41725">
            <w:pPr>
              <w:tabs>
                <w:tab w:val="left" w:pos="567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F44AE6" w:rsidRPr="00D9184B" w:rsidRDefault="00F44AE6" w:rsidP="00F44AE6">
      <w:pPr>
        <w:tabs>
          <w:tab w:val="left" w:pos="567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4AE6" w:rsidRPr="00D9184B" w:rsidRDefault="00F44AE6" w:rsidP="00F44AE6">
      <w:pPr>
        <w:tabs>
          <w:tab w:val="left" w:pos="567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4AE6" w:rsidRPr="00D9184B" w:rsidRDefault="00F44AE6" w:rsidP="00F44AE6">
      <w:pPr>
        <w:tabs>
          <w:tab w:val="left" w:pos="56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184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стоимость услуг по Договору составляет</w:t>
      </w:r>
      <w:proofErr w:type="gramStart"/>
      <w:r w:rsidRPr="00D9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42857" w:rsidRPr="00D9184B">
        <w:rPr>
          <w:rFonts w:ascii="Times New Roman" w:hAnsi="Times New Roman" w:cs="Times New Roman"/>
          <w:sz w:val="24"/>
          <w:szCs w:val="24"/>
        </w:rPr>
        <w:t>_____________</w:t>
      </w:r>
      <w:r w:rsidR="00AD71B6" w:rsidRPr="00D9184B">
        <w:rPr>
          <w:rFonts w:ascii="Times New Roman" w:hAnsi="Times New Roman" w:cs="Times New Roman"/>
          <w:sz w:val="24"/>
          <w:szCs w:val="24"/>
        </w:rPr>
        <w:t xml:space="preserve"> (</w:t>
      </w:r>
      <w:r w:rsidR="00542857" w:rsidRPr="00D9184B">
        <w:rPr>
          <w:rFonts w:ascii="Times New Roman" w:hAnsi="Times New Roman" w:cs="Times New Roman"/>
          <w:sz w:val="24"/>
          <w:szCs w:val="24"/>
        </w:rPr>
        <w:t>______________</w:t>
      </w:r>
      <w:r w:rsidR="00AD71B6" w:rsidRPr="00D9184B"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  <w:r w:rsidR="00AD71B6" w:rsidRPr="00D9184B">
        <w:rPr>
          <w:rFonts w:ascii="Times New Roman" w:hAnsi="Times New Roman" w:cs="Times New Roman"/>
          <w:sz w:val="24"/>
          <w:szCs w:val="24"/>
        </w:rPr>
        <w:t xml:space="preserve">рублей </w:t>
      </w:r>
      <w:r w:rsidR="00EE4923" w:rsidRPr="00D9184B">
        <w:rPr>
          <w:rFonts w:ascii="Times New Roman" w:hAnsi="Times New Roman" w:cs="Times New Roman"/>
          <w:sz w:val="24"/>
          <w:szCs w:val="24"/>
        </w:rPr>
        <w:t>__</w:t>
      </w:r>
      <w:r w:rsidR="00AD71B6" w:rsidRPr="00D9184B">
        <w:rPr>
          <w:rFonts w:ascii="Times New Roman" w:hAnsi="Times New Roman" w:cs="Times New Roman"/>
          <w:sz w:val="24"/>
          <w:szCs w:val="24"/>
        </w:rPr>
        <w:t xml:space="preserve"> коп., </w:t>
      </w:r>
      <w:r w:rsidR="00542857" w:rsidRPr="00D9184B">
        <w:rPr>
          <w:rFonts w:ascii="Times New Roman" w:hAnsi="Times New Roman" w:cs="Times New Roman"/>
          <w:sz w:val="24"/>
          <w:szCs w:val="24"/>
        </w:rPr>
        <w:t>с НДС/</w:t>
      </w:r>
      <w:r w:rsidR="00AD71B6" w:rsidRPr="00D9184B">
        <w:rPr>
          <w:rFonts w:ascii="Times New Roman" w:hAnsi="Times New Roman" w:cs="Times New Roman"/>
          <w:sz w:val="24"/>
          <w:szCs w:val="24"/>
        </w:rPr>
        <w:t>НДС</w:t>
      </w:r>
      <w:r w:rsidR="00C52AFA" w:rsidRPr="00D9184B">
        <w:rPr>
          <w:rFonts w:ascii="Times New Roman" w:hAnsi="Times New Roman" w:cs="Times New Roman"/>
          <w:sz w:val="24"/>
          <w:szCs w:val="24"/>
        </w:rPr>
        <w:t xml:space="preserve"> не облагается</w:t>
      </w:r>
      <w:r w:rsidR="00AD71B6" w:rsidRPr="00D9184B">
        <w:rPr>
          <w:rFonts w:ascii="Times New Roman" w:hAnsi="Times New Roman" w:cs="Times New Roman"/>
          <w:sz w:val="24"/>
          <w:szCs w:val="24"/>
        </w:rPr>
        <w:t>.</w:t>
      </w:r>
      <w:r w:rsidR="00AD71B6" w:rsidRPr="00D9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D71B6" w:rsidRPr="00D9184B" w:rsidRDefault="00AD71B6" w:rsidP="00F44AE6">
      <w:pPr>
        <w:tabs>
          <w:tab w:val="left" w:pos="56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4AE6" w:rsidRPr="00D9184B" w:rsidRDefault="00F44AE6" w:rsidP="00F44AE6">
      <w:pPr>
        <w:tabs>
          <w:tab w:val="left" w:pos="56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4AE6" w:rsidRPr="00D9184B" w:rsidRDefault="00F44AE6" w:rsidP="00F44AE6">
      <w:pPr>
        <w:tabs>
          <w:tab w:val="left" w:pos="567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18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F44AE6" w:rsidRPr="00D9184B" w:rsidRDefault="00F44AE6" w:rsidP="00F44AE6">
      <w:pPr>
        <w:tabs>
          <w:tab w:val="left" w:pos="567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D71B6" w:rsidRPr="00D9184B" w:rsidRDefault="00AD71B6" w:rsidP="00F44AE6">
      <w:pPr>
        <w:tabs>
          <w:tab w:val="left" w:pos="567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D71B6" w:rsidRPr="00D9184B" w:rsidRDefault="00AD71B6" w:rsidP="00F44AE6">
      <w:pPr>
        <w:tabs>
          <w:tab w:val="left" w:pos="567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44AE6" w:rsidRPr="00D9184B" w:rsidTr="00E538CF">
        <w:trPr>
          <w:trHeight w:val="20"/>
        </w:trPr>
        <w:tc>
          <w:tcPr>
            <w:tcW w:w="4785" w:type="dxa"/>
          </w:tcPr>
          <w:p w:rsidR="00F44AE6" w:rsidRPr="00D9184B" w:rsidRDefault="00F44AE6" w:rsidP="00F44AE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Заказчик:</w:t>
            </w:r>
          </w:p>
        </w:tc>
        <w:tc>
          <w:tcPr>
            <w:tcW w:w="4786" w:type="dxa"/>
          </w:tcPr>
          <w:p w:rsidR="00F44AE6" w:rsidRPr="00D9184B" w:rsidRDefault="00F44AE6" w:rsidP="00F44AE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8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Исполнитель:</w:t>
            </w:r>
          </w:p>
        </w:tc>
      </w:tr>
      <w:tr w:rsidR="00F44AE6" w:rsidRPr="00D9184B" w:rsidTr="00E538CF">
        <w:trPr>
          <w:trHeight w:val="20"/>
        </w:trPr>
        <w:tc>
          <w:tcPr>
            <w:tcW w:w="4785" w:type="dxa"/>
          </w:tcPr>
          <w:p w:rsidR="00F44AE6" w:rsidRPr="00D9184B" w:rsidRDefault="00F44AE6" w:rsidP="00F44AE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8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  <w:r w:rsidR="00CA3A67" w:rsidRPr="00D918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ООО «Медсервис»</w:t>
            </w:r>
          </w:p>
          <w:p w:rsidR="00F44AE6" w:rsidRPr="00D9184B" w:rsidRDefault="00F44AE6" w:rsidP="00F44AE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44AE6" w:rsidRPr="00D9184B" w:rsidRDefault="00542857" w:rsidP="00F44AE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8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________________ </w:t>
            </w:r>
            <w:proofErr w:type="spellStart"/>
            <w:r w:rsidRPr="00D918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Т.В.Пахомчик</w:t>
            </w:r>
            <w:proofErr w:type="spellEnd"/>
          </w:p>
          <w:p w:rsidR="00F44AE6" w:rsidRPr="00D9184B" w:rsidRDefault="00F44AE6" w:rsidP="00F44AE6">
            <w:pPr>
              <w:tabs>
                <w:tab w:val="left" w:pos="567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86" w:type="dxa"/>
          </w:tcPr>
          <w:p w:rsidR="00AD71B6" w:rsidRPr="00D9184B" w:rsidRDefault="00AD71B6" w:rsidP="00F44AE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44AE6" w:rsidRPr="00D9184B" w:rsidRDefault="00F44AE6" w:rsidP="00F44AE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8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________________ </w:t>
            </w:r>
          </w:p>
          <w:p w:rsidR="00F44AE6" w:rsidRPr="00D9184B" w:rsidRDefault="00F44AE6" w:rsidP="00F44AE6">
            <w:pPr>
              <w:tabs>
                <w:tab w:val="left" w:pos="567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:rsidR="00F44AE6" w:rsidRPr="00D9184B" w:rsidRDefault="00F44AE6" w:rsidP="00907D9F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4AE6" w:rsidRPr="00D9184B" w:rsidRDefault="00F44AE6" w:rsidP="00907D9F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4AE6" w:rsidRPr="00D9184B" w:rsidRDefault="00F44AE6" w:rsidP="00907D9F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4AE6" w:rsidRPr="00D9184B" w:rsidRDefault="00F44AE6" w:rsidP="00907D9F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4AE6" w:rsidRPr="00D9184B" w:rsidRDefault="00F44AE6" w:rsidP="00907D9F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4AE6" w:rsidRPr="00D9184B" w:rsidRDefault="00F44AE6" w:rsidP="00907D9F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4AE6" w:rsidRPr="00D9184B" w:rsidRDefault="00F44AE6" w:rsidP="00907D9F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4AE6" w:rsidRPr="00D9184B" w:rsidRDefault="00F44AE6" w:rsidP="00907D9F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F44AE6" w:rsidRPr="00D9184B" w:rsidSect="00D9184B">
      <w:footerReference w:type="default" r:id="rId11"/>
      <w:pgSz w:w="11906" w:h="16838"/>
      <w:pgMar w:top="709" w:right="680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71F" w:rsidRDefault="00F0671F" w:rsidP="00E733DD">
      <w:pPr>
        <w:spacing w:after="0" w:line="240" w:lineRule="auto"/>
      </w:pPr>
      <w:r>
        <w:separator/>
      </w:r>
    </w:p>
  </w:endnote>
  <w:endnote w:type="continuationSeparator" w:id="0">
    <w:p w:rsidR="00F0671F" w:rsidRDefault="00F0671F" w:rsidP="00E733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5950276"/>
      <w:docPartObj>
        <w:docPartGallery w:val="Page Numbers (Bottom of Page)"/>
        <w:docPartUnique/>
      </w:docPartObj>
    </w:sdtPr>
    <w:sdtEndPr/>
    <w:sdtContent>
      <w:p w:rsidR="00AD71B6" w:rsidRDefault="00AD71B6">
        <w:pPr>
          <w:pStyle w:val="af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3F58">
          <w:rPr>
            <w:noProof/>
          </w:rPr>
          <w:t>2</w:t>
        </w:r>
        <w:r>
          <w:fldChar w:fldCharType="end"/>
        </w:r>
      </w:p>
    </w:sdtContent>
  </w:sdt>
  <w:p w:rsidR="00E733DD" w:rsidRDefault="00E733DD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71F" w:rsidRDefault="00F0671F" w:rsidP="00E733DD">
      <w:pPr>
        <w:spacing w:after="0" w:line="240" w:lineRule="auto"/>
      </w:pPr>
      <w:r>
        <w:separator/>
      </w:r>
    </w:p>
  </w:footnote>
  <w:footnote w:type="continuationSeparator" w:id="0">
    <w:p w:rsidR="00F0671F" w:rsidRDefault="00F0671F" w:rsidP="00E733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1C6E43"/>
    <w:multiLevelType w:val="hybridMultilevel"/>
    <w:tmpl w:val="CA56C5E8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AD605E"/>
    <w:multiLevelType w:val="multilevel"/>
    <w:tmpl w:val="0419001F"/>
    <w:numStyleLink w:val="1"/>
  </w:abstractNum>
  <w:abstractNum w:abstractNumId="6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6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444504B"/>
    <w:multiLevelType w:val="hybridMultilevel"/>
    <w:tmpl w:val="25B8888A"/>
    <w:lvl w:ilvl="0" w:tplc="EC40D5F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4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30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4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8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</w:num>
  <w:num w:numId="10">
    <w:abstractNumId w:val="11"/>
  </w:num>
  <w:num w:numId="11">
    <w:abstractNumId w:val="4"/>
  </w:num>
  <w:num w:numId="12">
    <w:abstractNumId w:val="21"/>
  </w:num>
  <w:num w:numId="13">
    <w:abstractNumId w:val="32"/>
  </w:num>
  <w:num w:numId="14">
    <w:abstractNumId w:val="35"/>
  </w:num>
  <w:num w:numId="15">
    <w:abstractNumId w:val="7"/>
  </w:num>
  <w:num w:numId="16">
    <w:abstractNumId w:val="36"/>
  </w:num>
  <w:num w:numId="17">
    <w:abstractNumId w:val="20"/>
  </w:num>
  <w:num w:numId="18">
    <w:abstractNumId w:val="8"/>
  </w:num>
  <w:num w:numId="19">
    <w:abstractNumId w:val="6"/>
  </w:num>
  <w:num w:numId="20">
    <w:abstractNumId w:val="12"/>
  </w:num>
  <w:num w:numId="21">
    <w:abstractNumId w:val="5"/>
  </w:num>
  <w:num w:numId="22">
    <w:abstractNumId w:val="18"/>
  </w:num>
  <w:num w:numId="23">
    <w:abstractNumId w:val="34"/>
  </w:num>
  <w:num w:numId="24">
    <w:abstractNumId w:val="31"/>
  </w:num>
  <w:num w:numId="25">
    <w:abstractNumId w:val="3"/>
  </w:num>
  <w:num w:numId="26">
    <w:abstractNumId w:val="24"/>
  </w:num>
  <w:num w:numId="27">
    <w:abstractNumId w:val="30"/>
  </w:num>
  <w:num w:numId="28">
    <w:abstractNumId w:val="16"/>
  </w:num>
  <w:num w:numId="29">
    <w:abstractNumId w:val="37"/>
  </w:num>
  <w:num w:numId="30">
    <w:abstractNumId w:val="27"/>
  </w:num>
  <w:num w:numId="31">
    <w:abstractNumId w:val="9"/>
  </w:num>
  <w:num w:numId="32">
    <w:abstractNumId w:val="13"/>
  </w:num>
  <w:num w:numId="33">
    <w:abstractNumId w:val="19"/>
  </w:num>
  <w:num w:numId="34">
    <w:abstractNumId w:val="38"/>
  </w:num>
  <w:num w:numId="35">
    <w:abstractNumId w:val="25"/>
  </w:num>
  <w:num w:numId="36">
    <w:abstractNumId w:val="1"/>
  </w:num>
  <w:num w:numId="37">
    <w:abstractNumId w:val="28"/>
  </w:num>
  <w:num w:numId="38">
    <w:abstractNumId w:val="26"/>
  </w:num>
  <w:num w:numId="39">
    <w:abstractNumId w:val="14"/>
  </w:num>
  <w:num w:numId="40">
    <w:abstractNumId w:val="2"/>
  </w:num>
  <w:num w:numId="4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138AD"/>
    <w:rsid w:val="000231D1"/>
    <w:rsid w:val="0003407C"/>
    <w:rsid w:val="00034A26"/>
    <w:rsid w:val="00047B19"/>
    <w:rsid w:val="00050615"/>
    <w:rsid w:val="00055B35"/>
    <w:rsid w:val="00060B0A"/>
    <w:rsid w:val="000662B2"/>
    <w:rsid w:val="00074AAD"/>
    <w:rsid w:val="00081872"/>
    <w:rsid w:val="00086264"/>
    <w:rsid w:val="0009543F"/>
    <w:rsid w:val="00095448"/>
    <w:rsid w:val="000B05DD"/>
    <w:rsid w:val="000B279F"/>
    <w:rsid w:val="000C5790"/>
    <w:rsid w:val="000C738C"/>
    <w:rsid w:val="000C7C0B"/>
    <w:rsid w:val="000D57C9"/>
    <w:rsid w:val="000E2E2D"/>
    <w:rsid w:val="001075CE"/>
    <w:rsid w:val="00107D6F"/>
    <w:rsid w:val="00116F41"/>
    <w:rsid w:val="00121968"/>
    <w:rsid w:val="0013632C"/>
    <w:rsid w:val="001407DE"/>
    <w:rsid w:val="00141F8B"/>
    <w:rsid w:val="00150183"/>
    <w:rsid w:val="001518B1"/>
    <w:rsid w:val="00157009"/>
    <w:rsid w:val="00161DA3"/>
    <w:rsid w:val="00170748"/>
    <w:rsid w:val="0017577B"/>
    <w:rsid w:val="001843F1"/>
    <w:rsid w:val="0019476B"/>
    <w:rsid w:val="001B0844"/>
    <w:rsid w:val="001B462F"/>
    <w:rsid w:val="001B761D"/>
    <w:rsid w:val="001D1F2B"/>
    <w:rsid w:val="001E5F38"/>
    <w:rsid w:val="001E76E4"/>
    <w:rsid w:val="001F3033"/>
    <w:rsid w:val="001F426B"/>
    <w:rsid w:val="00200414"/>
    <w:rsid w:val="00212A82"/>
    <w:rsid w:val="00227E5C"/>
    <w:rsid w:val="00235B29"/>
    <w:rsid w:val="00247824"/>
    <w:rsid w:val="002551E6"/>
    <w:rsid w:val="002564AE"/>
    <w:rsid w:val="002628AA"/>
    <w:rsid w:val="00267801"/>
    <w:rsid w:val="00271978"/>
    <w:rsid w:val="00272AF4"/>
    <w:rsid w:val="002745E0"/>
    <w:rsid w:val="00276034"/>
    <w:rsid w:val="002762A2"/>
    <w:rsid w:val="002811A9"/>
    <w:rsid w:val="002868B2"/>
    <w:rsid w:val="00292B7D"/>
    <w:rsid w:val="002B740A"/>
    <w:rsid w:val="002D02AF"/>
    <w:rsid w:val="002D47D2"/>
    <w:rsid w:val="002E1D74"/>
    <w:rsid w:val="002E4E80"/>
    <w:rsid w:val="002E5134"/>
    <w:rsid w:val="002E78D0"/>
    <w:rsid w:val="0030374D"/>
    <w:rsid w:val="00320115"/>
    <w:rsid w:val="00343FA8"/>
    <w:rsid w:val="0034404C"/>
    <w:rsid w:val="00353960"/>
    <w:rsid w:val="00355626"/>
    <w:rsid w:val="0036081B"/>
    <w:rsid w:val="003652BB"/>
    <w:rsid w:val="00370501"/>
    <w:rsid w:val="00371FB7"/>
    <w:rsid w:val="00374BF8"/>
    <w:rsid w:val="00375064"/>
    <w:rsid w:val="00380937"/>
    <w:rsid w:val="0038179D"/>
    <w:rsid w:val="00381B7B"/>
    <w:rsid w:val="003C18AF"/>
    <w:rsid w:val="003F6B9C"/>
    <w:rsid w:val="00401179"/>
    <w:rsid w:val="00430E0B"/>
    <w:rsid w:val="004334F3"/>
    <w:rsid w:val="00433D0D"/>
    <w:rsid w:val="00433EF3"/>
    <w:rsid w:val="00464290"/>
    <w:rsid w:val="0046631C"/>
    <w:rsid w:val="00473056"/>
    <w:rsid w:val="00476314"/>
    <w:rsid w:val="004801A7"/>
    <w:rsid w:val="004869A9"/>
    <w:rsid w:val="004904E2"/>
    <w:rsid w:val="004912EF"/>
    <w:rsid w:val="00493DCC"/>
    <w:rsid w:val="00497241"/>
    <w:rsid w:val="004B120B"/>
    <w:rsid w:val="004B5088"/>
    <w:rsid w:val="004C76DC"/>
    <w:rsid w:val="004D067E"/>
    <w:rsid w:val="00503D6A"/>
    <w:rsid w:val="0050440D"/>
    <w:rsid w:val="00507DCF"/>
    <w:rsid w:val="00513098"/>
    <w:rsid w:val="00520094"/>
    <w:rsid w:val="00530197"/>
    <w:rsid w:val="0053265C"/>
    <w:rsid w:val="00542836"/>
    <w:rsid w:val="00542857"/>
    <w:rsid w:val="00551AB2"/>
    <w:rsid w:val="0055582F"/>
    <w:rsid w:val="00564FD3"/>
    <w:rsid w:val="005A6536"/>
    <w:rsid w:val="005A7F1B"/>
    <w:rsid w:val="005D0EE2"/>
    <w:rsid w:val="005D21D6"/>
    <w:rsid w:val="005D6537"/>
    <w:rsid w:val="005E457A"/>
    <w:rsid w:val="005E55B3"/>
    <w:rsid w:val="006046D6"/>
    <w:rsid w:val="0061191A"/>
    <w:rsid w:val="006444FB"/>
    <w:rsid w:val="00651B03"/>
    <w:rsid w:val="00651E64"/>
    <w:rsid w:val="006532DF"/>
    <w:rsid w:val="006619BB"/>
    <w:rsid w:val="00663634"/>
    <w:rsid w:val="00664CDC"/>
    <w:rsid w:val="00667AC8"/>
    <w:rsid w:val="006812D7"/>
    <w:rsid w:val="006A1921"/>
    <w:rsid w:val="006A3D6B"/>
    <w:rsid w:val="006B235B"/>
    <w:rsid w:val="006B2A39"/>
    <w:rsid w:val="006B2AD8"/>
    <w:rsid w:val="006E3A7A"/>
    <w:rsid w:val="0072348A"/>
    <w:rsid w:val="007235BD"/>
    <w:rsid w:val="0073254E"/>
    <w:rsid w:val="00742404"/>
    <w:rsid w:val="00761A5C"/>
    <w:rsid w:val="00762E32"/>
    <w:rsid w:val="0077539D"/>
    <w:rsid w:val="007876F5"/>
    <w:rsid w:val="007B2357"/>
    <w:rsid w:val="007C1C0C"/>
    <w:rsid w:val="007C3F33"/>
    <w:rsid w:val="007E19DA"/>
    <w:rsid w:val="007E2425"/>
    <w:rsid w:val="00817083"/>
    <w:rsid w:val="00817D3C"/>
    <w:rsid w:val="00824134"/>
    <w:rsid w:val="00835F98"/>
    <w:rsid w:val="00836DC2"/>
    <w:rsid w:val="00837C0E"/>
    <w:rsid w:val="008410FD"/>
    <w:rsid w:val="00862F01"/>
    <w:rsid w:val="00866803"/>
    <w:rsid w:val="0088533C"/>
    <w:rsid w:val="00885345"/>
    <w:rsid w:val="008A2B5A"/>
    <w:rsid w:val="008A64AB"/>
    <w:rsid w:val="008B0989"/>
    <w:rsid w:val="008C3216"/>
    <w:rsid w:val="008E2DAC"/>
    <w:rsid w:val="00907D9F"/>
    <w:rsid w:val="009354DD"/>
    <w:rsid w:val="00940D45"/>
    <w:rsid w:val="00950B0D"/>
    <w:rsid w:val="00951F3E"/>
    <w:rsid w:val="0095260E"/>
    <w:rsid w:val="0095677C"/>
    <w:rsid w:val="00964BA8"/>
    <w:rsid w:val="00974B9D"/>
    <w:rsid w:val="00980663"/>
    <w:rsid w:val="009902E6"/>
    <w:rsid w:val="00994075"/>
    <w:rsid w:val="009A4227"/>
    <w:rsid w:val="009A5220"/>
    <w:rsid w:val="009C2500"/>
    <w:rsid w:val="009D47BD"/>
    <w:rsid w:val="009D4AF2"/>
    <w:rsid w:val="009E1C99"/>
    <w:rsid w:val="009E4DC6"/>
    <w:rsid w:val="009F0980"/>
    <w:rsid w:val="009F39D1"/>
    <w:rsid w:val="00A02614"/>
    <w:rsid w:val="00A05609"/>
    <w:rsid w:val="00A37850"/>
    <w:rsid w:val="00A44C22"/>
    <w:rsid w:val="00A55622"/>
    <w:rsid w:val="00A62375"/>
    <w:rsid w:val="00A62F09"/>
    <w:rsid w:val="00A727F1"/>
    <w:rsid w:val="00A8712A"/>
    <w:rsid w:val="00A9242C"/>
    <w:rsid w:val="00AA0651"/>
    <w:rsid w:val="00AD6B00"/>
    <w:rsid w:val="00AD71B6"/>
    <w:rsid w:val="00AE5FAE"/>
    <w:rsid w:val="00AE7E5E"/>
    <w:rsid w:val="00AF4572"/>
    <w:rsid w:val="00AF5D39"/>
    <w:rsid w:val="00B06819"/>
    <w:rsid w:val="00B13897"/>
    <w:rsid w:val="00B1493E"/>
    <w:rsid w:val="00B20337"/>
    <w:rsid w:val="00B25CCC"/>
    <w:rsid w:val="00B413BC"/>
    <w:rsid w:val="00B4175A"/>
    <w:rsid w:val="00B43C76"/>
    <w:rsid w:val="00B522EE"/>
    <w:rsid w:val="00B70510"/>
    <w:rsid w:val="00B85087"/>
    <w:rsid w:val="00B90A96"/>
    <w:rsid w:val="00B95E97"/>
    <w:rsid w:val="00BA0188"/>
    <w:rsid w:val="00BA30EF"/>
    <w:rsid w:val="00BA4C1C"/>
    <w:rsid w:val="00BB6D9A"/>
    <w:rsid w:val="00BC3D38"/>
    <w:rsid w:val="00BC5BD8"/>
    <w:rsid w:val="00BD7238"/>
    <w:rsid w:val="00BE26A7"/>
    <w:rsid w:val="00BE2879"/>
    <w:rsid w:val="00BE7DC0"/>
    <w:rsid w:val="00BF14C6"/>
    <w:rsid w:val="00BF2AED"/>
    <w:rsid w:val="00BF404D"/>
    <w:rsid w:val="00C11731"/>
    <w:rsid w:val="00C3451C"/>
    <w:rsid w:val="00C35ED5"/>
    <w:rsid w:val="00C5076E"/>
    <w:rsid w:val="00C52AFA"/>
    <w:rsid w:val="00C54D07"/>
    <w:rsid w:val="00C55841"/>
    <w:rsid w:val="00C60252"/>
    <w:rsid w:val="00C608BA"/>
    <w:rsid w:val="00C629C4"/>
    <w:rsid w:val="00C73665"/>
    <w:rsid w:val="00C77B09"/>
    <w:rsid w:val="00C96192"/>
    <w:rsid w:val="00CA3A67"/>
    <w:rsid w:val="00CA7198"/>
    <w:rsid w:val="00CB21F4"/>
    <w:rsid w:val="00CC4D69"/>
    <w:rsid w:val="00CD146E"/>
    <w:rsid w:val="00CE3ADC"/>
    <w:rsid w:val="00D002CF"/>
    <w:rsid w:val="00D0302F"/>
    <w:rsid w:val="00D2356D"/>
    <w:rsid w:val="00D3742D"/>
    <w:rsid w:val="00D420B3"/>
    <w:rsid w:val="00D53CA9"/>
    <w:rsid w:val="00D660C5"/>
    <w:rsid w:val="00D9184B"/>
    <w:rsid w:val="00D91D58"/>
    <w:rsid w:val="00DA7B3F"/>
    <w:rsid w:val="00DB3B35"/>
    <w:rsid w:val="00DC1B15"/>
    <w:rsid w:val="00DC3CFB"/>
    <w:rsid w:val="00DD0449"/>
    <w:rsid w:val="00DE402C"/>
    <w:rsid w:val="00DE45EB"/>
    <w:rsid w:val="00DF7737"/>
    <w:rsid w:val="00E055C8"/>
    <w:rsid w:val="00E13111"/>
    <w:rsid w:val="00E14AA7"/>
    <w:rsid w:val="00E20D3D"/>
    <w:rsid w:val="00E273EE"/>
    <w:rsid w:val="00E419E9"/>
    <w:rsid w:val="00E443EC"/>
    <w:rsid w:val="00E456FC"/>
    <w:rsid w:val="00E47359"/>
    <w:rsid w:val="00E531B8"/>
    <w:rsid w:val="00E66348"/>
    <w:rsid w:val="00E733DD"/>
    <w:rsid w:val="00E94B71"/>
    <w:rsid w:val="00EA55E7"/>
    <w:rsid w:val="00EB39C9"/>
    <w:rsid w:val="00EC4D36"/>
    <w:rsid w:val="00ED4A4B"/>
    <w:rsid w:val="00EE014D"/>
    <w:rsid w:val="00EE4923"/>
    <w:rsid w:val="00EE5363"/>
    <w:rsid w:val="00EE63A2"/>
    <w:rsid w:val="00EF744D"/>
    <w:rsid w:val="00F01814"/>
    <w:rsid w:val="00F021F2"/>
    <w:rsid w:val="00F0354F"/>
    <w:rsid w:val="00F047AA"/>
    <w:rsid w:val="00F0671F"/>
    <w:rsid w:val="00F11A39"/>
    <w:rsid w:val="00F138FB"/>
    <w:rsid w:val="00F14AB4"/>
    <w:rsid w:val="00F238E1"/>
    <w:rsid w:val="00F36691"/>
    <w:rsid w:val="00F41725"/>
    <w:rsid w:val="00F42557"/>
    <w:rsid w:val="00F44AE6"/>
    <w:rsid w:val="00F47081"/>
    <w:rsid w:val="00F64A7D"/>
    <w:rsid w:val="00F66C2A"/>
    <w:rsid w:val="00F67721"/>
    <w:rsid w:val="00F67B67"/>
    <w:rsid w:val="00F966E2"/>
    <w:rsid w:val="00FA239D"/>
    <w:rsid w:val="00FA2AA2"/>
    <w:rsid w:val="00FD3F58"/>
    <w:rsid w:val="00FD594C"/>
    <w:rsid w:val="00FD737F"/>
    <w:rsid w:val="00FF1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C1C"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E1311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13111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E1311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1311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E13111"/>
    <w:rPr>
      <w:b/>
      <w:bCs/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E733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E733DD"/>
  </w:style>
  <w:style w:type="paragraph" w:styleId="af5">
    <w:name w:val="footer"/>
    <w:basedOn w:val="a"/>
    <w:link w:val="af6"/>
    <w:uiPriority w:val="99"/>
    <w:unhideWhenUsed/>
    <w:rsid w:val="00E733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E733DD"/>
  </w:style>
  <w:style w:type="paragraph" w:styleId="af7">
    <w:name w:val="No Spacing"/>
    <w:uiPriority w:val="1"/>
    <w:qFormat/>
    <w:rsid w:val="00C54D07"/>
    <w:pPr>
      <w:spacing w:after="0" w:line="240" w:lineRule="auto"/>
    </w:pPr>
  </w:style>
  <w:style w:type="table" w:styleId="af8">
    <w:name w:val="Table Grid"/>
    <w:basedOn w:val="a1"/>
    <w:uiPriority w:val="59"/>
    <w:rsid w:val="002628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C1C"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E1311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13111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E1311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1311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E13111"/>
    <w:rPr>
      <w:b/>
      <w:bCs/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E733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E733DD"/>
  </w:style>
  <w:style w:type="paragraph" w:styleId="af5">
    <w:name w:val="footer"/>
    <w:basedOn w:val="a"/>
    <w:link w:val="af6"/>
    <w:uiPriority w:val="99"/>
    <w:unhideWhenUsed/>
    <w:rsid w:val="00E733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E733DD"/>
  </w:style>
  <w:style w:type="paragraph" w:styleId="af7">
    <w:name w:val="No Spacing"/>
    <w:uiPriority w:val="1"/>
    <w:qFormat/>
    <w:rsid w:val="00C54D07"/>
    <w:pPr>
      <w:spacing w:after="0" w:line="240" w:lineRule="auto"/>
    </w:pPr>
  </w:style>
  <w:style w:type="table" w:styleId="af8">
    <w:name w:val="Table Grid"/>
    <w:basedOn w:val="a1"/>
    <w:uiPriority w:val="59"/>
    <w:rsid w:val="002628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E5BAA7-1B89-47AE-8C98-E47E6F996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3451</Words>
  <Characters>19674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2022-11-29T10:23:00Z</dcterms:created>
  <dcterms:modified xsi:type="dcterms:W3CDTF">2022-12-13T04:19:00Z</dcterms:modified>
</cp:coreProperties>
</file>